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2820" w14:textId="77777777" w:rsidR="00BD2A4F" w:rsidRDefault="002C0494" w:rsidP="008305D6">
      <w:pPr>
        <w:spacing w:line="240" w:lineRule="auto"/>
        <w:jc w:val="center"/>
        <w:rPr>
          <w:b/>
          <w:sz w:val="40"/>
        </w:rPr>
      </w:pPr>
      <w:r w:rsidRPr="005F6D52">
        <w:rPr>
          <w:b/>
          <w:sz w:val="40"/>
        </w:rPr>
        <w:t xml:space="preserve">Paver </w:t>
      </w:r>
      <w:r w:rsidR="008305D6">
        <w:rPr>
          <w:b/>
          <w:sz w:val="40"/>
        </w:rPr>
        <w:t>Order</w:t>
      </w:r>
      <w:r w:rsidRPr="005F6D52">
        <w:rPr>
          <w:b/>
          <w:sz w:val="40"/>
        </w:rPr>
        <w:t xml:space="preserve"> Form</w:t>
      </w:r>
    </w:p>
    <w:p w14:paraId="414333AF" w14:textId="4E2ADAA6" w:rsidR="008305D6" w:rsidRPr="008305D6" w:rsidRDefault="00930CA1" w:rsidP="008305D6">
      <w:pPr>
        <w:spacing w:line="24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Jump Off Rock</w:t>
      </w:r>
      <w:r w:rsidRPr="00D52809">
        <w:rPr>
          <w:noProof/>
          <w:sz w:val="24"/>
        </w:rPr>
        <w:t xml:space="preserve"> </w:t>
      </w:r>
      <w:r w:rsidR="008305D6" w:rsidRPr="00D5280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E454CF" wp14:editId="1D23D2B2">
                <wp:simplePos x="0" y="0"/>
                <wp:positionH relativeFrom="column">
                  <wp:posOffset>4413250</wp:posOffset>
                </wp:positionH>
                <wp:positionV relativeFrom="paragraph">
                  <wp:posOffset>472440</wp:posOffset>
                </wp:positionV>
                <wp:extent cx="261620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823A" w14:textId="77777777" w:rsidR="006D6775" w:rsidRDefault="006D6775" w:rsidP="006D6775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53B9687" w14:textId="3AB3350E" w:rsidR="006D6775" w:rsidRPr="00930CA1" w:rsidRDefault="006D6775" w:rsidP="006D67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930CA1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Pavers </w:t>
                            </w:r>
                            <w:r w:rsidR="002C063E" w:rsidRPr="00930CA1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are </w:t>
                            </w:r>
                            <w:r w:rsidR="007C190D" w:rsidRPr="00930CA1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normally installed</w:t>
                            </w:r>
                            <w:r w:rsidRPr="00930CA1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the following month after the order form is 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454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5pt;margin-top:37.2pt;width:206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" stroked="f">
                <v:textbox>
                  <w:txbxContent>
                    <w:p w14:paraId="4C0C823A" w14:textId="77777777" w:rsidR="006D6775" w:rsidRDefault="006D6775" w:rsidP="006D6775">
                      <w:pPr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553B9687" w14:textId="3AB3350E" w:rsidR="006D6775" w:rsidRPr="00930CA1" w:rsidRDefault="006D6775" w:rsidP="006D6775">
                      <w:pPr>
                        <w:jc w:val="center"/>
                        <w:rPr>
                          <w:b/>
                          <w:bCs/>
                          <w:i/>
                          <w:sz w:val="20"/>
                        </w:rPr>
                      </w:pPr>
                      <w:r w:rsidRPr="00930CA1">
                        <w:rPr>
                          <w:b/>
                          <w:bCs/>
                          <w:i/>
                          <w:sz w:val="20"/>
                        </w:rPr>
                        <w:t xml:space="preserve">Pavers </w:t>
                      </w:r>
                      <w:r w:rsidR="002C063E" w:rsidRPr="00930CA1">
                        <w:rPr>
                          <w:b/>
                          <w:bCs/>
                          <w:i/>
                          <w:sz w:val="20"/>
                        </w:rPr>
                        <w:t xml:space="preserve">are </w:t>
                      </w:r>
                      <w:r w:rsidR="007C190D" w:rsidRPr="00930CA1">
                        <w:rPr>
                          <w:b/>
                          <w:bCs/>
                          <w:i/>
                          <w:sz w:val="20"/>
                        </w:rPr>
                        <w:t>normally installed</w:t>
                      </w:r>
                      <w:r w:rsidRPr="00930CA1">
                        <w:rPr>
                          <w:b/>
                          <w:bCs/>
                          <w:i/>
                          <w:sz w:val="20"/>
                        </w:rPr>
                        <w:t xml:space="preserve"> the following month after the order form is submitted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w:t xml:space="preserve"> </w:t>
      </w:r>
      <w:r>
        <w:rPr>
          <w:b/>
          <w:i/>
          <w:sz w:val="40"/>
        </w:rPr>
        <w:t xml:space="preserve">&amp; </w:t>
      </w:r>
      <w:r w:rsidR="008305D6">
        <w:rPr>
          <w:b/>
          <w:i/>
          <w:sz w:val="40"/>
        </w:rPr>
        <w:t xml:space="preserve">Rhododendron Lake Nature Park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101"/>
        <w:gridCol w:w="1404"/>
        <w:gridCol w:w="900"/>
        <w:gridCol w:w="810"/>
        <w:gridCol w:w="1103"/>
      </w:tblGrid>
      <w:tr w:rsidR="005F6D52" w14:paraId="34FA2168" w14:textId="77777777" w:rsidTr="00830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2"/>
          </w:tcPr>
          <w:p w14:paraId="4A22952B" w14:textId="77777777" w:rsidR="005F6D52" w:rsidRDefault="005F6D52" w:rsidP="005F6D52"/>
        </w:tc>
        <w:tc>
          <w:tcPr>
            <w:tcW w:w="900" w:type="dxa"/>
          </w:tcPr>
          <w:p w14:paraId="2BC16F3C" w14:textId="77777777" w:rsidR="005F6D52" w:rsidRPr="005F6D52" w:rsidRDefault="005F6D52" w:rsidP="005F6D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6D52">
              <w:rPr>
                <w:sz w:val="20"/>
              </w:rPr>
              <w:t>Paver size (in)</w:t>
            </w:r>
          </w:p>
        </w:tc>
        <w:tc>
          <w:tcPr>
            <w:tcW w:w="810" w:type="dxa"/>
          </w:tcPr>
          <w:p w14:paraId="36D517C1" w14:textId="77777777" w:rsidR="005F6D52" w:rsidRPr="005F6D52" w:rsidRDefault="005F6D52" w:rsidP="005F6D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5F6D52">
              <w:rPr>
                <w:sz w:val="20"/>
              </w:rPr>
              <w:t>Lines of Text</w:t>
            </w:r>
          </w:p>
        </w:tc>
        <w:tc>
          <w:tcPr>
            <w:tcW w:w="1103" w:type="dxa"/>
          </w:tcPr>
          <w:p w14:paraId="27FD217B" w14:textId="77777777" w:rsidR="005F6D52" w:rsidRPr="005F6D52" w:rsidRDefault="005F6D52" w:rsidP="00ED3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5F6D52">
              <w:rPr>
                <w:sz w:val="20"/>
              </w:rPr>
              <w:t>Characters per line</w:t>
            </w:r>
          </w:p>
        </w:tc>
      </w:tr>
      <w:tr w:rsidR="005F6D52" w14:paraId="4C53DF32" w14:textId="77777777" w:rsidTr="00830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14:paraId="5A097DD4" w14:textId="52FA6251" w:rsidR="002C0494" w:rsidRDefault="00930CA1" w:rsidP="001551F9">
            <w:r>
              <w:t>Rhododendron</w:t>
            </w:r>
          </w:p>
        </w:tc>
        <w:tc>
          <w:tcPr>
            <w:tcW w:w="1404" w:type="dxa"/>
          </w:tcPr>
          <w:p w14:paraId="392D260D" w14:textId="74FE5BB0" w:rsidR="002C0494" w:rsidRDefault="00274229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  100</w:t>
            </w:r>
          </w:p>
        </w:tc>
        <w:tc>
          <w:tcPr>
            <w:tcW w:w="900" w:type="dxa"/>
          </w:tcPr>
          <w:p w14:paraId="14199A1D" w14:textId="1D413152" w:rsidR="002C0494" w:rsidRDefault="00274229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x 4</w:t>
            </w:r>
          </w:p>
        </w:tc>
        <w:tc>
          <w:tcPr>
            <w:tcW w:w="810" w:type="dxa"/>
          </w:tcPr>
          <w:p w14:paraId="353A18C3" w14:textId="5279D456" w:rsidR="002C0494" w:rsidRDefault="00274229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3" w:type="dxa"/>
          </w:tcPr>
          <w:p w14:paraId="10D4BC98" w14:textId="71601DF7" w:rsidR="002C0494" w:rsidRDefault="00274229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5F6D52" w14:paraId="7B6D8235" w14:textId="77777777" w:rsidTr="00830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14:paraId="48A6620C" w14:textId="4C91057A" w:rsidR="002C0494" w:rsidRDefault="00274229" w:rsidP="001551F9">
            <w:r>
              <w:t>Mountain Laurel</w:t>
            </w:r>
          </w:p>
        </w:tc>
        <w:tc>
          <w:tcPr>
            <w:tcW w:w="1404" w:type="dxa"/>
          </w:tcPr>
          <w:p w14:paraId="320C3AE1" w14:textId="0049830F" w:rsidR="002C0494" w:rsidRDefault="000040F4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   </w:t>
            </w:r>
            <w:r w:rsidR="00274229">
              <w:t>2</w:t>
            </w:r>
            <w:r>
              <w:t>00</w:t>
            </w:r>
          </w:p>
        </w:tc>
        <w:tc>
          <w:tcPr>
            <w:tcW w:w="900" w:type="dxa"/>
          </w:tcPr>
          <w:p w14:paraId="1A3B9F62" w14:textId="7224C0D8" w:rsidR="002C0494" w:rsidRDefault="00274229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x 8</w:t>
            </w:r>
          </w:p>
        </w:tc>
        <w:tc>
          <w:tcPr>
            <w:tcW w:w="810" w:type="dxa"/>
          </w:tcPr>
          <w:p w14:paraId="7C5E3DAD" w14:textId="27C062D2" w:rsidR="002C0494" w:rsidRDefault="00274229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3" w:type="dxa"/>
          </w:tcPr>
          <w:p w14:paraId="46711633" w14:textId="7055D967" w:rsidR="002C0494" w:rsidRDefault="00274229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5F6D52" w14:paraId="33B9197A" w14:textId="77777777" w:rsidTr="00830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14:paraId="332929BC" w14:textId="221B81C1" w:rsidR="002C0494" w:rsidRDefault="00274229" w:rsidP="001551F9">
            <w:r>
              <w:t>Dogwood</w:t>
            </w:r>
          </w:p>
        </w:tc>
        <w:tc>
          <w:tcPr>
            <w:tcW w:w="1404" w:type="dxa"/>
          </w:tcPr>
          <w:p w14:paraId="4D32DC26" w14:textId="7DD965B1" w:rsidR="002C0494" w:rsidRDefault="000040F4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  </w:t>
            </w:r>
            <w:r w:rsidR="00274229">
              <w:t>5</w:t>
            </w:r>
            <w:r>
              <w:t>00</w:t>
            </w:r>
          </w:p>
        </w:tc>
        <w:tc>
          <w:tcPr>
            <w:tcW w:w="900" w:type="dxa"/>
          </w:tcPr>
          <w:p w14:paraId="33348941" w14:textId="79E81FE9" w:rsidR="002C0494" w:rsidRDefault="00274229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x 8</w:t>
            </w:r>
          </w:p>
        </w:tc>
        <w:tc>
          <w:tcPr>
            <w:tcW w:w="810" w:type="dxa"/>
          </w:tcPr>
          <w:p w14:paraId="0182483A" w14:textId="4CCB6E4E" w:rsidR="002C0494" w:rsidRDefault="00274229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03" w:type="dxa"/>
          </w:tcPr>
          <w:p w14:paraId="7E1982BA" w14:textId="24523C91" w:rsidR="000040F4" w:rsidRDefault="002C0494" w:rsidP="00274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74229">
              <w:t>9</w:t>
            </w:r>
          </w:p>
        </w:tc>
      </w:tr>
      <w:tr w:rsidR="000040F4" w14:paraId="649CA0BC" w14:textId="77777777" w:rsidTr="00830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14:paraId="51F4EEC4" w14:textId="210B32BA" w:rsidR="000040F4" w:rsidRPr="00FC6844" w:rsidRDefault="00274229" w:rsidP="001551F9">
            <w:r>
              <w:t>American Chestnut</w:t>
            </w:r>
          </w:p>
        </w:tc>
        <w:tc>
          <w:tcPr>
            <w:tcW w:w="1404" w:type="dxa"/>
          </w:tcPr>
          <w:p w14:paraId="3C78B603" w14:textId="0CF02D16" w:rsidR="000040F4" w:rsidRPr="00FC6844" w:rsidRDefault="00274229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$1,000</w:t>
            </w:r>
          </w:p>
        </w:tc>
        <w:tc>
          <w:tcPr>
            <w:tcW w:w="900" w:type="dxa"/>
          </w:tcPr>
          <w:p w14:paraId="7DEB5EA3" w14:textId="7C59518E" w:rsidR="000040F4" w:rsidRDefault="00274229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x 12</w:t>
            </w:r>
          </w:p>
        </w:tc>
        <w:tc>
          <w:tcPr>
            <w:tcW w:w="810" w:type="dxa"/>
          </w:tcPr>
          <w:p w14:paraId="499A9358" w14:textId="0C92981A" w:rsidR="000040F4" w:rsidRDefault="00274229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103" w:type="dxa"/>
          </w:tcPr>
          <w:p w14:paraId="4A1361D2" w14:textId="0F440CA3" w:rsidR="000040F4" w:rsidRDefault="000040F4" w:rsidP="00274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B3783">
              <w:t>9</w:t>
            </w:r>
          </w:p>
        </w:tc>
      </w:tr>
    </w:tbl>
    <w:p w14:paraId="5F131EBB" w14:textId="77777777" w:rsidR="003E40E2" w:rsidRPr="00930CA1" w:rsidRDefault="001008C8" w:rsidP="004B5101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 w:rsidRPr="00930CA1">
        <w:rPr>
          <w:b/>
          <w:bCs/>
          <w:sz w:val="20"/>
          <w:szCs w:val="20"/>
        </w:rPr>
        <w:t xml:space="preserve">Use a new </w:t>
      </w:r>
      <w:r w:rsidR="004B5101" w:rsidRPr="00930CA1">
        <w:rPr>
          <w:b/>
          <w:bCs/>
          <w:sz w:val="20"/>
          <w:szCs w:val="20"/>
        </w:rPr>
        <w:t>form</w:t>
      </w:r>
      <w:r w:rsidRPr="00930CA1">
        <w:rPr>
          <w:b/>
          <w:bCs/>
          <w:sz w:val="20"/>
          <w:szCs w:val="20"/>
        </w:rPr>
        <w:t xml:space="preserve"> for each paver ordered. </w:t>
      </w:r>
    </w:p>
    <w:p w14:paraId="7B8EDBB9" w14:textId="4419C337" w:rsidR="004B5101" w:rsidRPr="00930CA1" w:rsidRDefault="000040F4" w:rsidP="001008C8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30CA1">
        <w:rPr>
          <w:b/>
          <w:bCs/>
          <w:sz w:val="20"/>
          <w:szCs w:val="20"/>
        </w:rPr>
        <w:t>S</w:t>
      </w:r>
      <w:r w:rsidR="003E40E2" w:rsidRPr="00930CA1">
        <w:rPr>
          <w:b/>
          <w:bCs/>
          <w:sz w:val="20"/>
          <w:szCs w:val="20"/>
        </w:rPr>
        <w:t xml:space="preserve">paces between words are included in the total count of characters for each line. </w:t>
      </w:r>
    </w:p>
    <w:p w14:paraId="40D30B91" w14:textId="77777777" w:rsidR="00A26CC0" w:rsidRPr="00930CA1" w:rsidRDefault="004B5101" w:rsidP="00D5280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30CA1">
        <w:rPr>
          <w:b/>
          <w:bCs/>
          <w:sz w:val="20"/>
          <w:szCs w:val="20"/>
        </w:rPr>
        <w:t>Feel free to be creative (but tasteful!)</w:t>
      </w:r>
      <w:r w:rsidR="008305D6" w:rsidRPr="00930CA1">
        <w:rPr>
          <w:b/>
          <w:bCs/>
          <w:sz w:val="20"/>
          <w:szCs w:val="20"/>
        </w:rPr>
        <w:t xml:space="preserve"> </w:t>
      </w:r>
      <w:r w:rsidR="006E225E" w:rsidRPr="00930CA1">
        <w:rPr>
          <w:b/>
          <w:bCs/>
          <w:sz w:val="20"/>
          <w:szCs w:val="20"/>
        </w:rPr>
        <w:t>Visit</w:t>
      </w:r>
      <w:r w:rsidR="008305D6" w:rsidRPr="00930CA1">
        <w:rPr>
          <w:b/>
          <w:bCs/>
          <w:sz w:val="20"/>
          <w:szCs w:val="20"/>
        </w:rPr>
        <w:t xml:space="preserve"> </w:t>
      </w:r>
      <w:r w:rsidR="006E225E" w:rsidRPr="00930CA1">
        <w:rPr>
          <w:b/>
          <w:bCs/>
          <w:sz w:val="20"/>
          <w:szCs w:val="20"/>
        </w:rPr>
        <w:t>laurelpark.org/parks to view available symbols.</w:t>
      </w:r>
    </w:p>
    <w:p w14:paraId="329048B6" w14:textId="0EE24463" w:rsidR="00F15050" w:rsidRPr="00930CA1" w:rsidRDefault="00A26CC0" w:rsidP="00D5280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30CA1">
        <w:rPr>
          <w:b/>
          <w:bCs/>
          <w:sz w:val="20"/>
          <w:szCs w:val="20"/>
        </w:rPr>
        <w:t>Due to the nature of paver materials, there may be imperfections such as chips which we do not deem as defects.</w:t>
      </w:r>
      <w:r w:rsidR="006E225E" w:rsidRPr="00930CA1">
        <w:rPr>
          <w:b/>
          <w:bCs/>
          <w:sz w:val="20"/>
          <w:szCs w:val="20"/>
        </w:rPr>
        <w:t xml:space="preserve"> </w:t>
      </w:r>
    </w:p>
    <w:p w14:paraId="19664443" w14:textId="3AC5BE7E" w:rsidR="002C063E" w:rsidRPr="00930CA1" w:rsidRDefault="00AA7142" w:rsidP="00D5280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30CA1">
        <w:rPr>
          <w:b/>
          <w:bCs/>
          <w:sz w:val="20"/>
          <w:szCs w:val="20"/>
        </w:rPr>
        <w:t>While we will install your paver in the chosen park, w</w:t>
      </w:r>
      <w:r w:rsidR="002C063E" w:rsidRPr="00930CA1">
        <w:rPr>
          <w:b/>
          <w:bCs/>
          <w:sz w:val="20"/>
          <w:szCs w:val="20"/>
        </w:rPr>
        <w:t>e cannot guarantee that your paver will be placed in an exact spot</w:t>
      </w:r>
      <w:r w:rsidRPr="00930CA1">
        <w:rPr>
          <w:b/>
          <w:bCs/>
          <w:sz w:val="20"/>
          <w:szCs w:val="20"/>
        </w:rPr>
        <w:t xml:space="preserve"> within that park</w:t>
      </w:r>
      <w:r w:rsidR="002C063E" w:rsidRPr="00930CA1">
        <w:rPr>
          <w:b/>
          <w:bCs/>
          <w:sz w:val="20"/>
          <w:szCs w:val="20"/>
        </w:rPr>
        <w:t xml:space="preserve"> if you have made a request, but we will do our best.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679"/>
        <w:gridCol w:w="298"/>
        <w:gridCol w:w="381"/>
        <w:gridCol w:w="382"/>
        <w:gridCol w:w="382"/>
        <w:gridCol w:w="382"/>
        <w:gridCol w:w="383"/>
        <w:gridCol w:w="383"/>
        <w:gridCol w:w="440"/>
        <w:gridCol w:w="440"/>
        <w:gridCol w:w="468"/>
        <w:gridCol w:w="468"/>
        <w:gridCol w:w="468"/>
        <w:gridCol w:w="468"/>
      </w:tblGrid>
      <w:tr w:rsidR="00F15050" w14:paraId="3D00B6E3" w14:textId="77777777" w:rsidTr="001C2F3F">
        <w:trPr>
          <w:trHeight w:val="503"/>
        </w:trPr>
        <w:tc>
          <w:tcPr>
            <w:tcW w:w="576" w:type="dxa"/>
            <w:vMerge w:val="restart"/>
            <w:textDirection w:val="btLr"/>
          </w:tcPr>
          <w:p w14:paraId="6442355F" w14:textId="77777777" w:rsidR="00F15050" w:rsidRPr="001C2F3F" w:rsidRDefault="00F15050" w:rsidP="001C2F3F">
            <w:pPr>
              <w:ind w:left="113" w:right="113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C2F3F">
              <w:rPr>
                <w:rFonts w:ascii="Arial Narrow" w:hAnsi="Arial Narrow"/>
                <w:b/>
                <w:sz w:val="21"/>
                <w:szCs w:val="21"/>
              </w:rPr>
              <w:t>Mountain Laurel</w:t>
            </w:r>
          </w:p>
        </w:tc>
        <w:tc>
          <w:tcPr>
            <w:tcW w:w="679" w:type="dxa"/>
            <w:vMerge w:val="restart"/>
            <w:textDirection w:val="btLr"/>
          </w:tcPr>
          <w:p w14:paraId="5B0673BF" w14:textId="77777777" w:rsidR="00F15050" w:rsidRPr="001C2F3F" w:rsidRDefault="00F15050" w:rsidP="001551F9">
            <w:pPr>
              <w:ind w:left="113" w:right="113"/>
              <w:rPr>
                <w:rFonts w:ascii="Arial Narrow" w:hAnsi="Arial Narrow"/>
                <w:b/>
                <w:sz w:val="21"/>
                <w:szCs w:val="21"/>
              </w:rPr>
            </w:pPr>
            <w:r w:rsidRPr="001C2F3F">
              <w:rPr>
                <w:rFonts w:ascii="Arial Narrow" w:hAnsi="Arial Narrow"/>
                <w:b/>
                <w:sz w:val="21"/>
                <w:szCs w:val="21"/>
              </w:rPr>
              <w:t>Rhododendron</w:t>
            </w:r>
          </w:p>
        </w:tc>
        <w:tc>
          <w:tcPr>
            <w:tcW w:w="278" w:type="dxa"/>
          </w:tcPr>
          <w:p w14:paraId="2193585B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</w:t>
            </w:r>
          </w:p>
        </w:tc>
        <w:tc>
          <w:tcPr>
            <w:tcW w:w="381" w:type="dxa"/>
          </w:tcPr>
          <w:p w14:paraId="2CB1591A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2AB3FD35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</w:tcPr>
          <w:p w14:paraId="5605AE06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14:paraId="32F1F8DE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</w:tcPr>
          <w:p w14:paraId="07E52A94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</w:tcPr>
          <w:p w14:paraId="7D9F1FA4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14:paraId="5C8DD967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14:paraId="48DA23F4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9</w:t>
            </w:r>
          </w:p>
        </w:tc>
        <w:tc>
          <w:tcPr>
            <w:tcW w:w="468" w:type="dxa"/>
          </w:tcPr>
          <w:p w14:paraId="73A211D1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10</w:t>
            </w:r>
          </w:p>
        </w:tc>
        <w:tc>
          <w:tcPr>
            <w:tcW w:w="468" w:type="dxa"/>
          </w:tcPr>
          <w:p w14:paraId="2B927863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11</w:t>
            </w:r>
          </w:p>
        </w:tc>
        <w:tc>
          <w:tcPr>
            <w:tcW w:w="468" w:type="dxa"/>
          </w:tcPr>
          <w:p w14:paraId="2D213260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12</w:t>
            </w:r>
          </w:p>
        </w:tc>
        <w:tc>
          <w:tcPr>
            <w:tcW w:w="468" w:type="dxa"/>
          </w:tcPr>
          <w:p w14:paraId="6D96607E" w14:textId="77777777" w:rsidR="00F15050" w:rsidRPr="004B5101" w:rsidRDefault="00F15050" w:rsidP="004B5101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13</w:t>
            </w:r>
          </w:p>
        </w:tc>
      </w:tr>
      <w:tr w:rsidR="00F15050" w14:paraId="6A0C1947" w14:textId="77777777" w:rsidTr="001C2F3F">
        <w:trPr>
          <w:trHeight w:val="521"/>
        </w:trPr>
        <w:tc>
          <w:tcPr>
            <w:tcW w:w="576" w:type="dxa"/>
            <w:vMerge/>
          </w:tcPr>
          <w:p w14:paraId="5F74F8B5" w14:textId="77777777" w:rsidR="00F15050" w:rsidRDefault="00F15050"/>
        </w:tc>
        <w:tc>
          <w:tcPr>
            <w:tcW w:w="679" w:type="dxa"/>
            <w:vMerge/>
          </w:tcPr>
          <w:p w14:paraId="25761438" w14:textId="77777777" w:rsidR="00F15050" w:rsidRDefault="00F15050"/>
        </w:tc>
        <w:tc>
          <w:tcPr>
            <w:tcW w:w="278" w:type="dxa"/>
          </w:tcPr>
          <w:p w14:paraId="3DF2615D" w14:textId="77777777" w:rsidR="00F15050" w:rsidRDefault="00F15050"/>
        </w:tc>
        <w:tc>
          <w:tcPr>
            <w:tcW w:w="381" w:type="dxa"/>
          </w:tcPr>
          <w:p w14:paraId="168E0F65" w14:textId="77777777" w:rsidR="00F15050" w:rsidRDefault="00F15050"/>
        </w:tc>
        <w:tc>
          <w:tcPr>
            <w:tcW w:w="382" w:type="dxa"/>
          </w:tcPr>
          <w:p w14:paraId="62F14AAA" w14:textId="77777777" w:rsidR="00F15050" w:rsidRDefault="00F15050"/>
        </w:tc>
        <w:tc>
          <w:tcPr>
            <w:tcW w:w="382" w:type="dxa"/>
          </w:tcPr>
          <w:p w14:paraId="5DCA45B4" w14:textId="77777777" w:rsidR="00F15050" w:rsidRDefault="00F15050"/>
        </w:tc>
        <w:tc>
          <w:tcPr>
            <w:tcW w:w="382" w:type="dxa"/>
          </w:tcPr>
          <w:p w14:paraId="33E10473" w14:textId="77777777" w:rsidR="00F15050" w:rsidRDefault="00F15050"/>
        </w:tc>
        <w:tc>
          <w:tcPr>
            <w:tcW w:w="383" w:type="dxa"/>
          </w:tcPr>
          <w:p w14:paraId="5A74857E" w14:textId="77777777" w:rsidR="00F15050" w:rsidRDefault="00F15050"/>
        </w:tc>
        <w:tc>
          <w:tcPr>
            <w:tcW w:w="383" w:type="dxa"/>
          </w:tcPr>
          <w:p w14:paraId="43322B2F" w14:textId="77777777" w:rsidR="00F15050" w:rsidRDefault="00F15050"/>
        </w:tc>
        <w:tc>
          <w:tcPr>
            <w:tcW w:w="440" w:type="dxa"/>
          </w:tcPr>
          <w:p w14:paraId="76AF7FF0" w14:textId="77777777" w:rsidR="00F15050" w:rsidRDefault="00F15050"/>
        </w:tc>
        <w:tc>
          <w:tcPr>
            <w:tcW w:w="440" w:type="dxa"/>
          </w:tcPr>
          <w:p w14:paraId="45CC2089" w14:textId="77777777" w:rsidR="00F15050" w:rsidRDefault="00F15050"/>
        </w:tc>
        <w:tc>
          <w:tcPr>
            <w:tcW w:w="468" w:type="dxa"/>
          </w:tcPr>
          <w:p w14:paraId="4308F578" w14:textId="77777777" w:rsidR="00F15050" w:rsidRDefault="00F15050"/>
        </w:tc>
        <w:tc>
          <w:tcPr>
            <w:tcW w:w="468" w:type="dxa"/>
          </w:tcPr>
          <w:p w14:paraId="49BDE44B" w14:textId="77777777" w:rsidR="00F15050" w:rsidRDefault="00F15050"/>
        </w:tc>
        <w:tc>
          <w:tcPr>
            <w:tcW w:w="468" w:type="dxa"/>
          </w:tcPr>
          <w:p w14:paraId="14EBFA13" w14:textId="77777777" w:rsidR="00F15050" w:rsidRDefault="00F15050"/>
        </w:tc>
        <w:tc>
          <w:tcPr>
            <w:tcW w:w="468" w:type="dxa"/>
          </w:tcPr>
          <w:p w14:paraId="3BE562CD" w14:textId="77777777" w:rsidR="00F15050" w:rsidRDefault="00F15050"/>
        </w:tc>
      </w:tr>
      <w:tr w:rsidR="00F15050" w14:paraId="44318BAB" w14:textId="77777777" w:rsidTr="001C2F3F">
        <w:trPr>
          <w:trHeight w:val="449"/>
        </w:trPr>
        <w:tc>
          <w:tcPr>
            <w:tcW w:w="576" w:type="dxa"/>
            <w:vMerge/>
          </w:tcPr>
          <w:p w14:paraId="6D32AB95" w14:textId="77777777" w:rsidR="00F15050" w:rsidRDefault="00F15050"/>
        </w:tc>
        <w:tc>
          <w:tcPr>
            <w:tcW w:w="679" w:type="dxa"/>
            <w:vMerge/>
          </w:tcPr>
          <w:p w14:paraId="4BED5775" w14:textId="77777777" w:rsidR="00F15050" w:rsidRDefault="00F15050"/>
        </w:tc>
        <w:tc>
          <w:tcPr>
            <w:tcW w:w="278" w:type="dxa"/>
            <w:tcBorders>
              <w:bottom w:val="single" w:sz="12" w:space="0" w:color="auto"/>
            </w:tcBorders>
          </w:tcPr>
          <w:p w14:paraId="6B4105BC" w14:textId="77777777" w:rsidR="00F15050" w:rsidRDefault="00F15050"/>
        </w:tc>
        <w:tc>
          <w:tcPr>
            <w:tcW w:w="381" w:type="dxa"/>
            <w:tcBorders>
              <w:bottom w:val="single" w:sz="12" w:space="0" w:color="auto"/>
            </w:tcBorders>
          </w:tcPr>
          <w:p w14:paraId="3885DC28" w14:textId="77777777" w:rsidR="00F15050" w:rsidRDefault="00F15050"/>
        </w:tc>
        <w:tc>
          <w:tcPr>
            <w:tcW w:w="382" w:type="dxa"/>
            <w:tcBorders>
              <w:bottom w:val="single" w:sz="12" w:space="0" w:color="auto"/>
            </w:tcBorders>
          </w:tcPr>
          <w:p w14:paraId="025BC2E0" w14:textId="77777777" w:rsidR="00F15050" w:rsidRDefault="00F15050"/>
        </w:tc>
        <w:tc>
          <w:tcPr>
            <w:tcW w:w="382" w:type="dxa"/>
            <w:tcBorders>
              <w:bottom w:val="single" w:sz="12" w:space="0" w:color="auto"/>
            </w:tcBorders>
          </w:tcPr>
          <w:p w14:paraId="154FC4C6" w14:textId="77777777" w:rsidR="00F15050" w:rsidRDefault="00F15050"/>
        </w:tc>
        <w:tc>
          <w:tcPr>
            <w:tcW w:w="382" w:type="dxa"/>
            <w:tcBorders>
              <w:bottom w:val="single" w:sz="12" w:space="0" w:color="auto"/>
            </w:tcBorders>
          </w:tcPr>
          <w:p w14:paraId="303C98A7" w14:textId="77777777" w:rsidR="00F15050" w:rsidRDefault="00F15050"/>
        </w:tc>
        <w:tc>
          <w:tcPr>
            <w:tcW w:w="383" w:type="dxa"/>
            <w:tcBorders>
              <w:bottom w:val="single" w:sz="12" w:space="0" w:color="auto"/>
            </w:tcBorders>
          </w:tcPr>
          <w:p w14:paraId="1FB91C68" w14:textId="77777777" w:rsidR="00F15050" w:rsidRDefault="00F15050"/>
        </w:tc>
        <w:tc>
          <w:tcPr>
            <w:tcW w:w="383" w:type="dxa"/>
            <w:tcBorders>
              <w:bottom w:val="single" w:sz="12" w:space="0" w:color="auto"/>
            </w:tcBorders>
          </w:tcPr>
          <w:p w14:paraId="1B837E2D" w14:textId="77777777" w:rsidR="00F15050" w:rsidRDefault="00F15050"/>
        </w:tc>
        <w:tc>
          <w:tcPr>
            <w:tcW w:w="440" w:type="dxa"/>
            <w:tcBorders>
              <w:bottom w:val="single" w:sz="12" w:space="0" w:color="auto"/>
            </w:tcBorders>
          </w:tcPr>
          <w:p w14:paraId="1E8C4743" w14:textId="77777777" w:rsidR="00F15050" w:rsidRDefault="00F15050"/>
        </w:tc>
        <w:tc>
          <w:tcPr>
            <w:tcW w:w="440" w:type="dxa"/>
            <w:tcBorders>
              <w:bottom w:val="single" w:sz="12" w:space="0" w:color="auto"/>
            </w:tcBorders>
          </w:tcPr>
          <w:p w14:paraId="069690B0" w14:textId="77777777" w:rsidR="00F15050" w:rsidRDefault="00F15050"/>
        </w:tc>
        <w:tc>
          <w:tcPr>
            <w:tcW w:w="468" w:type="dxa"/>
            <w:tcBorders>
              <w:bottom w:val="single" w:sz="12" w:space="0" w:color="auto"/>
            </w:tcBorders>
          </w:tcPr>
          <w:p w14:paraId="59395E04" w14:textId="77777777" w:rsidR="00F15050" w:rsidRDefault="00F15050"/>
        </w:tc>
        <w:tc>
          <w:tcPr>
            <w:tcW w:w="468" w:type="dxa"/>
            <w:tcBorders>
              <w:bottom w:val="single" w:sz="12" w:space="0" w:color="auto"/>
            </w:tcBorders>
          </w:tcPr>
          <w:p w14:paraId="08D8B47F" w14:textId="77777777" w:rsidR="00F15050" w:rsidRDefault="00F15050"/>
        </w:tc>
        <w:tc>
          <w:tcPr>
            <w:tcW w:w="468" w:type="dxa"/>
            <w:tcBorders>
              <w:bottom w:val="single" w:sz="12" w:space="0" w:color="auto"/>
            </w:tcBorders>
          </w:tcPr>
          <w:p w14:paraId="7C9114F8" w14:textId="77777777" w:rsidR="00F15050" w:rsidRDefault="00F15050"/>
        </w:tc>
        <w:tc>
          <w:tcPr>
            <w:tcW w:w="468" w:type="dxa"/>
            <w:tcBorders>
              <w:bottom w:val="single" w:sz="12" w:space="0" w:color="auto"/>
            </w:tcBorders>
          </w:tcPr>
          <w:p w14:paraId="64DE6E12" w14:textId="77777777" w:rsidR="00F15050" w:rsidRDefault="00F15050"/>
        </w:tc>
      </w:tr>
      <w:tr w:rsidR="00F15050" w14:paraId="5CD172C4" w14:textId="77777777" w:rsidTr="001C2F3F">
        <w:trPr>
          <w:trHeight w:val="420"/>
        </w:trPr>
        <w:tc>
          <w:tcPr>
            <w:tcW w:w="576" w:type="dxa"/>
            <w:vMerge/>
          </w:tcPr>
          <w:p w14:paraId="3BC804E0" w14:textId="77777777" w:rsidR="00F15050" w:rsidRDefault="00F15050"/>
        </w:tc>
        <w:tc>
          <w:tcPr>
            <w:tcW w:w="679" w:type="dxa"/>
            <w:shd w:val="clear" w:color="auto" w:fill="000000" w:themeFill="text1"/>
          </w:tcPr>
          <w:p w14:paraId="036FD27B" w14:textId="77777777" w:rsidR="00F15050" w:rsidRDefault="00F15050"/>
        </w:tc>
        <w:tc>
          <w:tcPr>
            <w:tcW w:w="278" w:type="dxa"/>
            <w:tcBorders>
              <w:top w:val="single" w:sz="12" w:space="0" w:color="auto"/>
            </w:tcBorders>
          </w:tcPr>
          <w:p w14:paraId="73EA68A3" w14:textId="77777777" w:rsidR="00F15050" w:rsidRDefault="00F15050"/>
        </w:tc>
        <w:tc>
          <w:tcPr>
            <w:tcW w:w="381" w:type="dxa"/>
            <w:tcBorders>
              <w:top w:val="single" w:sz="12" w:space="0" w:color="auto"/>
            </w:tcBorders>
          </w:tcPr>
          <w:p w14:paraId="02BD18A6" w14:textId="77777777" w:rsidR="00F15050" w:rsidRDefault="00F15050"/>
        </w:tc>
        <w:tc>
          <w:tcPr>
            <w:tcW w:w="382" w:type="dxa"/>
            <w:tcBorders>
              <w:top w:val="single" w:sz="12" w:space="0" w:color="auto"/>
            </w:tcBorders>
          </w:tcPr>
          <w:p w14:paraId="2B674D48" w14:textId="77777777" w:rsidR="00F15050" w:rsidRDefault="00F15050"/>
        </w:tc>
        <w:tc>
          <w:tcPr>
            <w:tcW w:w="382" w:type="dxa"/>
            <w:tcBorders>
              <w:top w:val="single" w:sz="12" w:space="0" w:color="auto"/>
            </w:tcBorders>
          </w:tcPr>
          <w:p w14:paraId="350C86BF" w14:textId="77777777" w:rsidR="00F15050" w:rsidRDefault="00F15050"/>
        </w:tc>
        <w:tc>
          <w:tcPr>
            <w:tcW w:w="382" w:type="dxa"/>
            <w:tcBorders>
              <w:top w:val="single" w:sz="12" w:space="0" w:color="auto"/>
            </w:tcBorders>
          </w:tcPr>
          <w:p w14:paraId="3C9A11B9" w14:textId="77777777" w:rsidR="00F15050" w:rsidRDefault="00F15050"/>
        </w:tc>
        <w:tc>
          <w:tcPr>
            <w:tcW w:w="383" w:type="dxa"/>
            <w:tcBorders>
              <w:top w:val="single" w:sz="12" w:space="0" w:color="auto"/>
            </w:tcBorders>
          </w:tcPr>
          <w:p w14:paraId="7DA6B2DB" w14:textId="77777777" w:rsidR="00F15050" w:rsidRDefault="00F15050"/>
        </w:tc>
        <w:tc>
          <w:tcPr>
            <w:tcW w:w="383" w:type="dxa"/>
            <w:tcBorders>
              <w:top w:val="single" w:sz="12" w:space="0" w:color="auto"/>
            </w:tcBorders>
          </w:tcPr>
          <w:p w14:paraId="7F2874CA" w14:textId="77777777" w:rsidR="00F15050" w:rsidRDefault="00F15050"/>
        </w:tc>
        <w:tc>
          <w:tcPr>
            <w:tcW w:w="440" w:type="dxa"/>
            <w:tcBorders>
              <w:top w:val="single" w:sz="12" w:space="0" w:color="auto"/>
            </w:tcBorders>
          </w:tcPr>
          <w:p w14:paraId="4E1565B0" w14:textId="77777777" w:rsidR="00F15050" w:rsidRDefault="00F15050"/>
        </w:tc>
        <w:tc>
          <w:tcPr>
            <w:tcW w:w="440" w:type="dxa"/>
            <w:tcBorders>
              <w:top w:val="single" w:sz="12" w:space="0" w:color="auto"/>
            </w:tcBorders>
          </w:tcPr>
          <w:p w14:paraId="25EAF7F7" w14:textId="77777777" w:rsidR="00F15050" w:rsidRDefault="00F15050"/>
        </w:tc>
        <w:tc>
          <w:tcPr>
            <w:tcW w:w="468" w:type="dxa"/>
            <w:tcBorders>
              <w:top w:val="single" w:sz="12" w:space="0" w:color="auto"/>
            </w:tcBorders>
          </w:tcPr>
          <w:p w14:paraId="42378F34" w14:textId="77777777" w:rsidR="00F15050" w:rsidRDefault="00F15050"/>
        </w:tc>
        <w:tc>
          <w:tcPr>
            <w:tcW w:w="468" w:type="dxa"/>
            <w:tcBorders>
              <w:top w:val="single" w:sz="12" w:space="0" w:color="auto"/>
            </w:tcBorders>
          </w:tcPr>
          <w:p w14:paraId="687D9AE0" w14:textId="77777777" w:rsidR="00F15050" w:rsidRDefault="00F15050"/>
        </w:tc>
        <w:tc>
          <w:tcPr>
            <w:tcW w:w="468" w:type="dxa"/>
            <w:tcBorders>
              <w:top w:val="single" w:sz="12" w:space="0" w:color="auto"/>
            </w:tcBorders>
          </w:tcPr>
          <w:p w14:paraId="35AB6D2D" w14:textId="77777777" w:rsidR="00F15050" w:rsidRDefault="00F15050"/>
        </w:tc>
        <w:tc>
          <w:tcPr>
            <w:tcW w:w="468" w:type="dxa"/>
            <w:tcBorders>
              <w:top w:val="single" w:sz="12" w:space="0" w:color="auto"/>
            </w:tcBorders>
          </w:tcPr>
          <w:p w14:paraId="0C881D1C" w14:textId="77777777" w:rsidR="00F15050" w:rsidRDefault="00F15050"/>
        </w:tc>
      </w:tr>
    </w:tbl>
    <w:p w14:paraId="6A2CC0DD" w14:textId="77777777" w:rsidR="001008C8" w:rsidRPr="000771E4" w:rsidRDefault="001008C8" w:rsidP="000771E4">
      <w:pPr>
        <w:spacing w:after="0"/>
        <w:rPr>
          <w:b/>
          <w:sz w:val="18"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406"/>
        <w:gridCol w:w="406"/>
        <w:gridCol w:w="461"/>
        <w:gridCol w:w="461"/>
        <w:gridCol w:w="399"/>
        <w:gridCol w:w="401"/>
        <w:gridCol w:w="401"/>
        <w:gridCol w:w="440"/>
        <w:gridCol w:w="440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30CA1" w14:paraId="6F3339CE" w14:textId="77777777" w:rsidTr="00D63E7D">
        <w:trPr>
          <w:cantSplit/>
          <w:trHeight w:val="57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5B84FC" w14:textId="4C7F2C95" w:rsidR="00930CA1" w:rsidRPr="001C2F3F" w:rsidRDefault="00930CA1" w:rsidP="008B3BDD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American Chestnut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  <w:textDirection w:val="btLr"/>
          </w:tcPr>
          <w:p w14:paraId="74ED4FFE" w14:textId="3BD0F533" w:rsidR="00930CA1" w:rsidRPr="001C2F3F" w:rsidRDefault="00930CA1" w:rsidP="008B3BDD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C2F3F">
              <w:rPr>
                <w:rFonts w:ascii="Arial Narrow" w:hAnsi="Arial Narrow"/>
                <w:b/>
              </w:rPr>
              <w:t>Dogwood</w:t>
            </w:r>
          </w:p>
        </w:tc>
        <w:tc>
          <w:tcPr>
            <w:tcW w:w="406" w:type="dxa"/>
          </w:tcPr>
          <w:p w14:paraId="4F22B384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</w:tcPr>
          <w:p w14:paraId="014DACB1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</w:tcPr>
          <w:p w14:paraId="1BE6BEB2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</w:tcPr>
          <w:p w14:paraId="7E2E7593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4</w:t>
            </w:r>
          </w:p>
        </w:tc>
        <w:tc>
          <w:tcPr>
            <w:tcW w:w="399" w:type="dxa"/>
          </w:tcPr>
          <w:p w14:paraId="5761759C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5</w:t>
            </w:r>
          </w:p>
        </w:tc>
        <w:tc>
          <w:tcPr>
            <w:tcW w:w="401" w:type="dxa"/>
          </w:tcPr>
          <w:p w14:paraId="50E9C4CD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6</w:t>
            </w:r>
          </w:p>
        </w:tc>
        <w:tc>
          <w:tcPr>
            <w:tcW w:w="401" w:type="dxa"/>
          </w:tcPr>
          <w:p w14:paraId="332FD23A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14:paraId="4CA0C82C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14:paraId="4F2C164D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9</w:t>
            </w:r>
          </w:p>
        </w:tc>
        <w:tc>
          <w:tcPr>
            <w:tcW w:w="468" w:type="dxa"/>
          </w:tcPr>
          <w:p w14:paraId="69606B66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10</w:t>
            </w:r>
          </w:p>
        </w:tc>
        <w:tc>
          <w:tcPr>
            <w:tcW w:w="468" w:type="dxa"/>
          </w:tcPr>
          <w:p w14:paraId="330529AF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11</w:t>
            </w:r>
          </w:p>
        </w:tc>
        <w:tc>
          <w:tcPr>
            <w:tcW w:w="468" w:type="dxa"/>
          </w:tcPr>
          <w:p w14:paraId="681CDB30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12</w:t>
            </w:r>
          </w:p>
        </w:tc>
        <w:tc>
          <w:tcPr>
            <w:tcW w:w="468" w:type="dxa"/>
          </w:tcPr>
          <w:p w14:paraId="3611BE9E" w14:textId="77777777" w:rsidR="00930CA1" w:rsidRPr="004B5101" w:rsidRDefault="00930CA1" w:rsidP="00F15050">
            <w:pPr>
              <w:jc w:val="right"/>
              <w:rPr>
                <w:sz w:val="16"/>
                <w:szCs w:val="16"/>
              </w:rPr>
            </w:pPr>
            <w:r w:rsidRPr="004B5101">
              <w:rPr>
                <w:sz w:val="16"/>
                <w:szCs w:val="16"/>
              </w:rPr>
              <w:t>13</w:t>
            </w:r>
          </w:p>
        </w:tc>
        <w:tc>
          <w:tcPr>
            <w:tcW w:w="468" w:type="dxa"/>
          </w:tcPr>
          <w:p w14:paraId="61CA88BD" w14:textId="77777777" w:rsidR="00930CA1" w:rsidRPr="00F15050" w:rsidRDefault="00930CA1" w:rsidP="00F15050">
            <w:pPr>
              <w:jc w:val="right"/>
              <w:rPr>
                <w:sz w:val="16"/>
                <w:szCs w:val="16"/>
              </w:rPr>
            </w:pPr>
            <w:r w:rsidRPr="00F15050">
              <w:rPr>
                <w:sz w:val="16"/>
                <w:szCs w:val="16"/>
              </w:rPr>
              <w:t>14</w:t>
            </w:r>
          </w:p>
        </w:tc>
        <w:tc>
          <w:tcPr>
            <w:tcW w:w="468" w:type="dxa"/>
          </w:tcPr>
          <w:p w14:paraId="31ECB698" w14:textId="77777777" w:rsidR="00930CA1" w:rsidRPr="00F15050" w:rsidRDefault="00930CA1" w:rsidP="00F15050">
            <w:pPr>
              <w:jc w:val="right"/>
              <w:rPr>
                <w:sz w:val="16"/>
                <w:szCs w:val="16"/>
              </w:rPr>
            </w:pPr>
            <w:r w:rsidRPr="00F15050">
              <w:rPr>
                <w:sz w:val="16"/>
                <w:szCs w:val="16"/>
              </w:rPr>
              <w:t>15</w:t>
            </w:r>
          </w:p>
        </w:tc>
        <w:tc>
          <w:tcPr>
            <w:tcW w:w="468" w:type="dxa"/>
          </w:tcPr>
          <w:p w14:paraId="6125A954" w14:textId="77777777" w:rsidR="00930CA1" w:rsidRPr="00F15050" w:rsidRDefault="00930CA1" w:rsidP="00F15050">
            <w:pPr>
              <w:jc w:val="right"/>
              <w:rPr>
                <w:sz w:val="16"/>
                <w:szCs w:val="16"/>
              </w:rPr>
            </w:pPr>
            <w:r w:rsidRPr="00F150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68" w:type="dxa"/>
          </w:tcPr>
          <w:p w14:paraId="7CDDD99F" w14:textId="77777777" w:rsidR="00930CA1" w:rsidRPr="00F15050" w:rsidRDefault="00930CA1" w:rsidP="00F150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8" w:type="dxa"/>
          </w:tcPr>
          <w:p w14:paraId="65F2AE5B" w14:textId="77777777" w:rsidR="00930CA1" w:rsidRPr="00F15050" w:rsidRDefault="00930CA1" w:rsidP="00F150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8" w:type="dxa"/>
          </w:tcPr>
          <w:p w14:paraId="2A17D42B" w14:textId="77777777" w:rsidR="00930CA1" w:rsidRPr="00F15050" w:rsidRDefault="00930CA1" w:rsidP="00F150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30CA1" w14:paraId="5618E7DF" w14:textId="77777777" w:rsidTr="00D63E7D">
        <w:trPr>
          <w:cantSplit/>
          <w:trHeight w:val="57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6F97C" w14:textId="77777777" w:rsidR="00930CA1" w:rsidRDefault="00930CA1" w:rsidP="00F15050"/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14:paraId="20548433" w14:textId="0409A120" w:rsidR="00930CA1" w:rsidRDefault="00930CA1" w:rsidP="00F15050"/>
        </w:tc>
        <w:tc>
          <w:tcPr>
            <w:tcW w:w="406" w:type="dxa"/>
            <w:vAlign w:val="bottom"/>
          </w:tcPr>
          <w:p w14:paraId="65604E2D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vAlign w:val="bottom"/>
          </w:tcPr>
          <w:p w14:paraId="3AA3F049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3E45F57D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1CE79581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vAlign w:val="bottom"/>
          </w:tcPr>
          <w:p w14:paraId="7B5F2836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vAlign w:val="bottom"/>
          </w:tcPr>
          <w:p w14:paraId="0C96A238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vAlign w:val="bottom"/>
          </w:tcPr>
          <w:p w14:paraId="09DA08E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14:paraId="0C942F2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14:paraId="2BE0DB15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6C41832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285156C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537B8BAD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45AA553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329347D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5737D36D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13B6F203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6C6F28C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7F7BD29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4C4A367B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0CA1" w14:paraId="6933A247" w14:textId="77777777" w:rsidTr="00D63E7D">
        <w:trPr>
          <w:cantSplit/>
          <w:trHeight w:val="57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351E" w14:textId="77777777" w:rsidR="00930CA1" w:rsidRDefault="00930CA1" w:rsidP="00F15050"/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14:paraId="2E7FEC1E" w14:textId="6F4DA7A4" w:rsidR="00930CA1" w:rsidRDefault="00930CA1" w:rsidP="00F15050"/>
        </w:tc>
        <w:tc>
          <w:tcPr>
            <w:tcW w:w="406" w:type="dxa"/>
            <w:vAlign w:val="bottom"/>
          </w:tcPr>
          <w:p w14:paraId="7C920FDD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vAlign w:val="bottom"/>
          </w:tcPr>
          <w:p w14:paraId="0A7790BE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27F87B7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vAlign w:val="bottom"/>
          </w:tcPr>
          <w:p w14:paraId="02A4CDFD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vAlign w:val="bottom"/>
          </w:tcPr>
          <w:p w14:paraId="077F02E9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vAlign w:val="bottom"/>
          </w:tcPr>
          <w:p w14:paraId="2E9F474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vAlign w:val="bottom"/>
          </w:tcPr>
          <w:p w14:paraId="2F7DC30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14:paraId="06AFAB2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14:paraId="1C4539C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26C5E07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10403525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0A437F5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5A799D03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06896136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5F62F9A1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730F8B59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3661CAD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60AEACEF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14:paraId="282D341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0CA1" w14:paraId="2B61FC2F" w14:textId="77777777" w:rsidTr="00930CA1">
        <w:trPr>
          <w:cantSplit/>
          <w:trHeight w:val="57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3D017" w14:textId="77777777" w:rsidR="00930CA1" w:rsidRDefault="00930CA1" w:rsidP="00F15050"/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14:paraId="09BDE138" w14:textId="5B738C8C" w:rsidR="00930CA1" w:rsidRDefault="00930CA1" w:rsidP="00F15050"/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5475DC9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489D4083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bottom"/>
          </w:tcPr>
          <w:p w14:paraId="53C0B46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bottom"/>
          </w:tcPr>
          <w:p w14:paraId="22D508CB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bottom"/>
          </w:tcPr>
          <w:p w14:paraId="61BF0A8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bottom"/>
          </w:tcPr>
          <w:p w14:paraId="790361AF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bottom"/>
          </w:tcPr>
          <w:p w14:paraId="11C780D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14:paraId="2DA5B0B6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14:paraId="4879075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661B6A8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44D363D0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7CA8EC10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77752948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64BD989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5893557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27434938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5B5CB4A5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0E8B0CD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077840FE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0CA1" w14:paraId="558EFA62" w14:textId="77777777" w:rsidTr="00930CA1">
        <w:trPr>
          <w:cantSplit/>
          <w:trHeight w:val="57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AC0AE" w14:textId="77777777" w:rsidR="00930CA1" w:rsidRDefault="00930CA1" w:rsidP="00F15050"/>
        </w:tc>
        <w:tc>
          <w:tcPr>
            <w:tcW w:w="573" w:type="dxa"/>
            <w:vMerge/>
            <w:tcBorders>
              <w:left w:val="single" w:sz="4" w:space="0" w:color="auto"/>
            </w:tcBorders>
          </w:tcPr>
          <w:p w14:paraId="4D0677AB" w14:textId="10B2FE84" w:rsidR="00930CA1" w:rsidRDefault="00930CA1" w:rsidP="00F15050"/>
        </w:tc>
        <w:tc>
          <w:tcPr>
            <w:tcW w:w="406" w:type="dxa"/>
            <w:tcBorders>
              <w:bottom w:val="single" w:sz="12" w:space="0" w:color="auto"/>
            </w:tcBorders>
            <w:vAlign w:val="bottom"/>
          </w:tcPr>
          <w:p w14:paraId="0C29A9E0" w14:textId="77777777" w:rsidR="00930CA1" w:rsidRDefault="00930CA1" w:rsidP="00930CA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bottom"/>
          </w:tcPr>
          <w:p w14:paraId="3566A62E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bottom"/>
          </w:tcPr>
          <w:p w14:paraId="3E02083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bottom"/>
          </w:tcPr>
          <w:p w14:paraId="6F019665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12" w:space="0" w:color="auto"/>
            </w:tcBorders>
            <w:vAlign w:val="bottom"/>
          </w:tcPr>
          <w:p w14:paraId="2AF382ED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  <w:vAlign w:val="bottom"/>
          </w:tcPr>
          <w:p w14:paraId="5AF276AB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bottom w:val="single" w:sz="12" w:space="0" w:color="auto"/>
            </w:tcBorders>
            <w:vAlign w:val="bottom"/>
          </w:tcPr>
          <w:p w14:paraId="22BF5D48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bottom"/>
          </w:tcPr>
          <w:p w14:paraId="226A60D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bottom"/>
          </w:tcPr>
          <w:p w14:paraId="6612994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728E61C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5B4AD3BB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60A99A41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658F89FA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4EAD17E8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617B022F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470FBC49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41B715F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27D339BE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bottom"/>
          </w:tcPr>
          <w:p w14:paraId="6D5AF5A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0CA1" w14:paraId="20A0746D" w14:textId="77777777" w:rsidTr="00930CA1">
        <w:trPr>
          <w:cantSplit/>
          <w:trHeight w:val="57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F56" w14:textId="77777777" w:rsidR="00930CA1" w:rsidRDefault="00930CA1" w:rsidP="00F15050"/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000000" w:themeFill="text1"/>
          </w:tcPr>
          <w:p w14:paraId="2224C946" w14:textId="0C1EABEE" w:rsidR="00930CA1" w:rsidRDefault="00930CA1" w:rsidP="00F15050"/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4A3680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19D5EB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30774E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25DCA7F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2E37D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20F472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E4E7BDF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F31EA3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EB1A2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657E45A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E0066B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6319C6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E0B824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05168C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EA7B0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1B3F8EF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61B52E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705CB6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4A17207" w14:textId="77777777" w:rsidR="00930CA1" w:rsidRDefault="00930CA1" w:rsidP="00F150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1672BDA" w14:textId="77777777" w:rsidR="00833237" w:rsidRPr="001D4CDB" w:rsidRDefault="00833237">
      <w:pPr>
        <w:rPr>
          <w:sz w:val="6"/>
        </w:rPr>
      </w:pPr>
    </w:p>
    <w:p w14:paraId="3E0A0697" w14:textId="53EFB548" w:rsidR="00F15050" w:rsidRPr="00930CA1" w:rsidRDefault="008305D6">
      <w:pPr>
        <w:rPr>
          <w:b/>
          <w:bCs/>
        </w:rPr>
      </w:pPr>
      <w:r w:rsidRPr="00930CA1">
        <w:rPr>
          <w:b/>
          <w:bCs/>
        </w:rPr>
        <w:t xml:space="preserve">A </w:t>
      </w:r>
      <w:r w:rsidR="00F15050" w:rsidRPr="00930CA1">
        <w:rPr>
          <w:b/>
          <w:bCs/>
        </w:rPr>
        <w:t xml:space="preserve">certificate </w:t>
      </w:r>
      <w:r w:rsidR="005973D6" w:rsidRPr="00930CA1">
        <w:rPr>
          <w:b/>
          <w:bCs/>
        </w:rPr>
        <w:t>will</w:t>
      </w:r>
      <w:r w:rsidR="00F15050" w:rsidRPr="00930CA1">
        <w:rPr>
          <w:b/>
          <w:bCs/>
        </w:rPr>
        <w:t xml:space="preserve"> be </w:t>
      </w:r>
      <w:r w:rsidR="00352CA6">
        <w:rPr>
          <w:b/>
          <w:bCs/>
        </w:rPr>
        <w:t>emailed</w:t>
      </w:r>
      <w:r w:rsidR="00F15050" w:rsidRPr="00930CA1">
        <w:rPr>
          <w:b/>
          <w:bCs/>
        </w:rPr>
        <w:t xml:space="preserve"> with the engra</w:t>
      </w:r>
      <w:r w:rsidRPr="00930CA1">
        <w:rPr>
          <w:b/>
          <w:bCs/>
        </w:rPr>
        <w:t>ving inscription and your name</w:t>
      </w:r>
      <w:r w:rsidR="00F15050" w:rsidRPr="00930CA1">
        <w:rPr>
          <w:b/>
          <w:bCs/>
        </w:rPr>
        <w:t>.</w:t>
      </w:r>
      <w:r w:rsidR="008B3BDD" w:rsidRPr="00930CA1">
        <w:rPr>
          <w:b/>
          <w:bCs/>
        </w:rPr>
        <w:t xml:space="preserve"> Receipt of the certificate indicates the paver has been installed. If you would like a different name on the certificate, please indicate.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250"/>
        <w:gridCol w:w="720"/>
        <w:gridCol w:w="1800"/>
        <w:gridCol w:w="2970"/>
      </w:tblGrid>
      <w:tr w:rsidR="008305D6" w14:paraId="0BD0B909" w14:textId="77777777" w:rsidTr="008305D6">
        <w:trPr>
          <w:trHeight w:val="432"/>
        </w:trPr>
        <w:tc>
          <w:tcPr>
            <w:tcW w:w="2335" w:type="dxa"/>
            <w:tcBorders>
              <w:right w:val="nil"/>
            </w:tcBorders>
            <w:vAlign w:val="center"/>
          </w:tcPr>
          <w:p w14:paraId="21AB91C5" w14:textId="77777777" w:rsidR="008305D6" w:rsidRDefault="008305D6" w:rsidP="008305D6">
            <w:r>
              <w:rPr>
                <w:b/>
                <w:sz w:val="24"/>
              </w:rPr>
              <w:t xml:space="preserve">Select a location: 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14:paraId="4E03EDE9" w14:textId="77777777" w:rsidR="008305D6" w:rsidRPr="008305D6" w:rsidRDefault="008305D6" w:rsidP="008305D6">
            <w:pPr>
              <w:rPr>
                <w:b/>
              </w:rPr>
            </w:pPr>
            <w:r w:rsidRPr="008305D6">
              <w:rPr>
                <w:b/>
                <w:sz w:val="24"/>
              </w:rPr>
              <w:sym w:font="Wingdings 2" w:char="F0A3"/>
            </w:r>
            <w:r w:rsidRPr="008305D6">
              <w:rPr>
                <w:b/>
                <w:sz w:val="24"/>
              </w:rPr>
              <w:t xml:space="preserve"> </w:t>
            </w:r>
            <w:r w:rsidRPr="008305D6">
              <w:rPr>
                <w:sz w:val="24"/>
              </w:rPr>
              <w:t>Jump Off Rock</w:t>
            </w:r>
          </w:p>
        </w:tc>
        <w:tc>
          <w:tcPr>
            <w:tcW w:w="5490" w:type="dxa"/>
            <w:gridSpan w:val="3"/>
            <w:tcBorders>
              <w:left w:val="nil"/>
            </w:tcBorders>
            <w:vAlign w:val="center"/>
          </w:tcPr>
          <w:p w14:paraId="07CAD818" w14:textId="77777777" w:rsidR="008305D6" w:rsidRPr="008305D6" w:rsidRDefault="008305D6" w:rsidP="008305D6">
            <w:r w:rsidRPr="008305D6">
              <w:rPr>
                <w:b/>
                <w:sz w:val="24"/>
              </w:rPr>
              <w:sym w:font="Wingdings 2" w:char="F0A3"/>
            </w:r>
            <w:r w:rsidRPr="008305D6">
              <w:rPr>
                <w:b/>
                <w:sz w:val="24"/>
              </w:rPr>
              <w:t xml:space="preserve"> </w:t>
            </w:r>
            <w:r w:rsidRPr="008305D6">
              <w:rPr>
                <w:sz w:val="24"/>
              </w:rPr>
              <w:t>Rhododendron Lake Nature Park</w:t>
            </w:r>
          </w:p>
        </w:tc>
      </w:tr>
      <w:tr w:rsidR="001008C8" w14:paraId="69E9E06C" w14:textId="77777777" w:rsidTr="007700E2">
        <w:trPr>
          <w:trHeight w:val="432"/>
        </w:trPr>
        <w:tc>
          <w:tcPr>
            <w:tcW w:w="10075" w:type="dxa"/>
            <w:gridSpan w:val="5"/>
          </w:tcPr>
          <w:p w14:paraId="6157371B" w14:textId="77777777" w:rsidR="001008C8" w:rsidRDefault="001008C8">
            <w:r>
              <w:t>Your Name</w:t>
            </w:r>
          </w:p>
        </w:tc>
      </w:tr>
      <w:tr w:rsidR="001008C8" w14:paraId="38573F8A" w14:textId="77777777" w:rsidTr="007700E2">
        <w:trPr>
          <w:trHeight w:val="432"/>
        </w:trPr>
        <w:tc>
          <w:tcPr>
            <w:tcW w:w="10075" w:type="dxa"/>
            <w:gridSpan w:val="5"/>
          </w:tcPr>
          <w:p w14:paraId="4C53725D" w14:textId="1A33328B" w:rsidR="001008C8" w:rsidRDefault="008B3BDD">
            <w:r>
              <w:t xml:space="preserve">Street </w:t>
            </w:r>
            <w:r w:rsidR="001008C8">
              <w:t>Address</w:t>
            </w:r>
          </w:p>
        </w:tc>
      </w:tr>
      <w:tr w:rsidR="001008C8" w14:paraId="173097FF" w14:textId="77777777" w:rsidTr="007700E2">
        <w:trPr>
          <w:trHeight w:val="432"/>
        </w:trPr>
        <w:tc>
          <w:tcPr>
            <w:tcW w:w="5305" w:type="dxa"/>
            <w:gridSpan w:val="3"/>
          </w:tcPr>
          <w:p w14:paraId="062D5E3D" w14:textId="77777777" w:rsidR="001008C8" w:rsidRDefault="001008C8">
            <w:r>
              <w:t>City</w:t>
            </w:r>
          </w:p>
        </w:tc>
        <w:tc>
          <w:tcPr>
            <w:tcW w:w="1800" w:type="dxa"/>
          </w:tcPr>
          <w:p w14:paraId="1584FA1E" w14:textId="77777777" w:rsidR="001008C8" w:rsidRDefault="001008C8">
            <w:r>
              <w:t>State</w:t>
            </w:r>
          </w:p>
        </w:tc>
        <w:tc>
          <w:tcPr>
            <w:tcW w:w="2970" w:type="dxa"/>
          </w:tcPr>
          <w:p w14:paraId="297C0DF7" w14:textId="77777777" w:rsidR="001008C8" w:rsidRDefault="001008C8">
            <w:r>
              <w:t>Zip Code</w:t>
            </w:r>
          </w:p>
        </w:tc>
      </w:tr>
      <w:tr w:rsidR="001008C8" w14:paraId="70C2304D" w14:textId="77777777" w:rsidTr="007700E2">
        <w:trPr>
          <w:trHeight w:val="432"/>
        </w:trPr>
        <w:tc>
          <w:tcPr>
            <w:tcW w:w="4585" w:type="dxa"/>
            <w:gridSpan w:val="2"/>
          </w:tcPr>
          <w:p w14:paraId="3E43CE41" w14:textId="77777777" w:rsidR="001008C8" w:rsidRDefault="001008C8">
            <w:r>
              <w:t>Phone</w:t>
            </w:r>
          </w:p>
        </w:tc>
        <w:tc>
          <w:tcPr>
            <w:tcW w:w="5490" w:type="dxa"/>
            <w:gridSpan w:val="3"/>
          </w:tcPr>
          <w:p w14:paraId="4A4C6B6E" w14:textId="77777777" w:rsidR="001008C8" w:rsidRDefault="001008C8">
            <w:r>
              <w:t>Email</w:t>
            </w:r>
          </w:p>
        </w:tc>
      </w:tr>
      <w:tr w:rsidR="003E40E2" w14:paraId="1E525F2F" w14:textId="77777777" w:rsidTr="007700E2">
        <w:trPr>
          <w:trHeight w:val="432"/>
        </w:trPr>
        <w:tc>
          <w:tcPr>
            <w:tcW w:w="10075" w:type="dxa"/>
            <w:gridSpan w:val="5"/>
          </w:tcPr>
          <w:p w14:paraId="64C3F5E7" w14:textId="1E25F239" w:rsidR="00510095" w:rsidRPr="002C063E" w:rsidRDefault="002C063E">
            <w:pPr>
              <w:rPr>
                <w:b/>
                <w:sz w:val="20"/>
                <w:szCs w:val="20"/>
              </w:rPr>
            </w:pPr>
            <w:r w:rsidRPr="002C063E">
              <w:rPr>
                <w:b/>
                <w:bCs/>
                <w:sz w:val="20"/>
                <w:szCs w:val="20"/>
              </w:rPr>
              <w:t xml:space="preserve">Payment </w:t>
            </w:r>
            <w:r w:rsidR="000040F4" w:rsidRPr="002C063E">
              <w:rPr>
                <w:b/>
                <w:bCs/>
                <w:sz w:val="20"/>
                <w:szCs w:val="20"/>
              </w:rPr>
              <w:t>is required</w:t>
            </w:r>
            <w:r w:rsidRPr="002C063E">
              <w:rPr>
                <w:b/>
                <w:bCs/>
                <w:sz w:val="20"/>
                <w:szCs w:val="20"/>
              </w:rPr>
              <w:t xml:space="preserve"> before we can place your custom order.</w:t>
            </w:r>
            <w:r>
              <w:rPr>
                <w:sz w:val="20"/>
                <w:szCs w:val="20"/>
              </w:rPr>
              <w:t xml:space="preserve"> </w:t>
            </w:r>
            <w:r w:rsidR="003E40E2" w:rsidRPr="002C063E">
              <w:rPr>
                <w:sz w:val="20"/>
                <w:szCs w:val="20"/>
              </w:rPr>
              <w:t xml:space="preserve">Please make checks payable to the </w:t>
            </w:r>
            <w:r w:rsidR="003E40E2" w:rsidRPr="002C063E">
              <w:rPr>
                <w:b/>
                <w:sz w:val="20"/>
                <w:szCs w:val="20"/>
              </w:rPr>
              <w:t>Town of Laurel Park</w:t>
            </w:r>
            <w:r w:rsidR="005F6D52" w:rsidRPr="002C063E">
              <w:rPr>
                <w:b/>
                <w:sz w:val="20"/>
                <w:szCs w:val="20"/>
              </w:rPr>
              <w:t xml:space="preserve">. </w:t>
            </w:r>
          </w:p>
          <w:p w14:paraId="4CBD898A" w14:textId="4ABC1FB6" w:rsidR="003E40E2" w:rsidRDefault="005F6D52">
            <w:r w:rsidRPr="002C063E">
              <w:rPr>
                <w:sz w:val="20"/>
                <w:szCs w:val="20"/>
              </w:rPr>
              <w:t>Payment by credit card is available online</w:t>
            </w:r>
            <w:r w:rsidR="005973D6" w:rsidRPr="002C063E">
              <w:rPr>
                <w:sz w:val="20"/>
                <w:szCs w:val="20"/>
              </w:rPr>
              <w:t xml:space="preserve"> </w:t>
            </w:r>
            <w:r w:rsidRPr="002C063E">
              <w:rPr>
                <w:sz w:val="20"/>
                <w:szCs w:val="20"/>
              </w:rPr>
              <w:t>or in person</w:t>
            </w:r>
            <w:r w:rsidR="005973D6" w:rsidRPr="002C063E">
              <w:rPr>
                <w:sz w:val="20"/>
                <w:szCs w:val="20"/>
              </w:rPr>
              <w:t>. We are unable to accept credit cards over the phone.</w:t>
            </w:r>
          </w:p>
        </w:tc>
      </w:tr>
    </w:tbl>
    <w:p w14:paraId="591A3EB4" w14:textId="66B6AECD" w:rsidR="001008C8" w:rsidRPr="007700E2" w:rsidRDefault="007700E2" w:rsidP="001D4CDB">
      <w:pPr>
        <w:jc w:val="center"/>
        <w:rPr>
          <w:sz w:val="24"/>
        </w:rPr>
      </w:pPr>
      <w:r w:rsidRPr="007700E2">
        <w:rPr>
          <w:i/>
          <w:sz w:val="20"/>
        </w:rPr>
        <w:t>Charitable contributions to governmental units are tax-deductible under section 170(c)(1) of the Internal Revenue Code.</w:t>
      </w:r>
      <w:r w:rsidR="00AC4371">
        <w:rPr>
          <w:i/>
          <w:sz w:val="20"/>
        </w:rPr>
        <w:t xml:space="preserve"> </w:t>
      </w:r>
      <w:r w:rsidR="001008C8" w:rsidRPr="007700E2">
        <w:rPr>
          <w:sz w:val="24"/>
        </w:rPr>
        <w:t xml:space="preserve"> </w:t>
      </w:r>
      <w:r w:rsidR="00AC4371">
        <w:rPr>
          <w:sz w:val="24"/>
        </w:rPr>
        <w:t>Q</w:t>
      </w:r>
      <w:r w:rsidR="001008C8" w:rsidRPr="007700E2">
        <w:rPr>
          <w:sz w:val="24"/>
        </w:rPr>
        <w:t>uestio</w:t>
      </w:r>
      <w:r w:rsidR="00510095" w:rsidRPr="007700E2">
        <w:rPr>
          <w:sz w:val="24"/>
        </w:rPr>
        <w:t>ns</w:t>
      </w:r>
      <w:r w:rsidR="00AC4371">
        <w:rPr>
          <w:sz w:val="24"/>
        </w:rPr>
        <w:t>?</w:t>
      </w:r>
      <w:r w:rsidR="00510095" w:rsidRPr="007700E2">
        <w:rPr>
          <w:sz w:val="24"/>
        </w:rPr>
        <w:t xml:space="preserve"> </w:t>
      </w:r>
      <w:r w:rsidR="006D6775">
        <w:rPr>
          <w:sz w:val="24"/>
        </w:rPr>
        <w:t xml:space="preserve"> P</w:t>
      </w:r>
      <w:r w:rsidR="00510095" w:rsidRPr="007700E2">
        <w:rPr>
          <w:sz w:val="24"/>
        </w:rPr>
        <w:t xml:space="preserve">lease call us </w:t>
      </w:r>
      <w:r w:rsidR="001D4CDB">
        <w:rPr>
          <w:sz w:val="24"/>
        </w:rPr>
        <w:t xml:space="preserve">at </w:t>
      </w:r>
      <w:r w:rsidR="00510095" w:rsidRPr="007700E2">
        <w:rPr>
          <w:sz w:val="24"/>
        </w:rPr>
        <w:t>828-</w:t>
      </w:r>
      <w:r w:rsidR="006D6775">
        <w:rPr>
          <w:sz w:val="24"/>
        </w:rPr>
        <w:t xml:space="preserve">693-4840 </w:t>
      </w:r>
      <w:r w:rsidR="00510095" w:rsidRPr="006E225E">
        <w:rPr>
          <w:sz w:val="24"/>
        </w:rPr>
        <w:t xml:space="preserve">or </w:t>
      </w:r>
      <w:r w:rsidR="00510095" w:rsidRPr="007700E2">
        <w:rPr>
          <w:sz w:val="24"/>
        </w:rPr>
        <w:t xml:space="preserve">visit </w:t>
      </w:r>
      <w:r w:rsidR="00510095" w:rsidRPr="007700E2">
        <w:rPr>
          <w:b/>
          <w:sz w:val="24"/>
        </w:rPr>
        <w:t>laurelpark.org</w:t>
      </w:r>
    </w:p>
    <w:sectPr w:rsidR="001008C8" w:rsidRPr="007700E2" w:rsidSect="005F6D52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064E" w14:textId="77777777" w:rsidR="00350CC2" w:rsidRDefault="00350CC2" w:rsidP="00350CC2">
      <w:pPr>
        <w:spacing w:after="0" w:line="240" w:lineRule="auto"/>
      </w:pPr>
      <w:r>
        <w:separator/>
      </w:r>
    </w:p>
  </w:endnote>
  <w:endnote w:type="continuationSeparator" w:id="0">
    <w:p w14:paraId="64D73A45" w14:textId="77777777" w:rsidR="00350CC2" w:rsidRDefault="00350CC2" w:rsidP="0035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C3A6" w14:textId="77777777" w:rsidR="00350CC2" w:rsidRDefault="00350CC2" w:rsidP="00350CC2">
      <w:pPr>
        <w:spacing w:after="0" w:line="240" w:lineRule="auto"/>
      </w:pPr>
      <w:r>
        <w:separator/>
      </w:r>
    </w:p>
  </w:footnote>
  <w:footnote w:type="continuationSeparator" w:id="0">
    <w:p w14:paraId="3E7C01D6" w14:textId="77777777" w:rsidR="00350CC2" w:rsidRDefault="00350CC2" w:rsidP="0035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072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18A1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8A3E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C082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FCD1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675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9E244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8EF2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CFC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328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D6AD7"/>
    <w:multiLevelType w:val="hybridMultilevel"/>
    <w:tmpl w:val="A376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A2CA4"/>
    <w:multiLevelType w:val="hybridMultilevel"/>
    <w:tmpl w:val="E32E0242"/>
    <w:lvl w:ilvl="0" w:tplc="E1AC31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929498">
    <w:abstractNumId w:val="11"/>
  </w:num>
  <w:num w:numId="2" w16cid:durableId="1033263624">
    <w:abstractNumId w:val="10"/>
  </w:num>
  <w:num w:numId="3" w16cid:durableId="1008554791">
    <w:abstractNumId w:val="9"/>
  </w:num>
  <w:num w:numId="4" w16cid:durableId="291790391">
    <w:abstractNumId w:val="7"/>
  </w:num>
  <w:num w:numId="5" w16cid:durableId="1476989921">
    <w:abstractNumId w:val="6"/>
  </w:num>
  <w:num w:numId="6" w16cid:durableId="80496310">
    <w:abstractNumId w:val="5"/>
  </w:num>
  <w:num w:numId="7" w16cid:durableId="468479908">
    <w:abstractNumId w:val="4"/>
  </w:num>
  <w:num w:numId="8" w16cid:durableId="677192196">
    <w:abstractNumId w:val="8"/>
  </w:num>
  <w:num w:numId="9" w16cid:durableId="248731414">
    <w:abstractNumId w:val="3"/>
  </w:num>
  <w:num w:numId="10" w16cid:durableId="1153527740">
    <w:abstractNumId w:val="2"/>
  </w:num>
  <w:num w:numId="11" w16cid:durableId="869532468">
    <w:abstractNumId w:val="1"/>
  </w:num>
  <w:num w:numId="12" w16cid:durableId="68146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4F"/>
    <w:rsid w:val="000040F4"/>
    <w:rsid w:val="000771E4"/>
    <w:rsid w:val="001008C8"/>
    <w:rsid w:val="001551F9"/>
    <w:rsid w:val="00171B7D"/>
    <w:rsid w:val="001B3783"/>
    <w:rsid w:val="001B7BE6"/>
    <w:rsid w:val="001C2F3F"/>
    <w:rsid w:val="001D4CDB"/>
    <w:rsid w:val="00212DAD"/>
    <w:rsid w:val="00240229"/>
    <w:rsid w:val="00274229"/>
    <w:rsid w:val="002C0494"/>
    <w:rsid w:val="002C063E"/>
    <w:rsid w:val="00350CC2"/>
    <w:rsid w:val="00352CA6"/>
    <w:rsid w:val="003A4029"/>
    <w:rsid w:val="003E392C"/>
    <w:rsid w:val="003E40E2"/>
    <w:rsid w:val="004B5101"/>
    <w:rsid w:val="004F6231"/>
    <w:rsid w:val="00503C33"/>
    <w:rsid w:val="00510095"/>
    <w:rsid w:val="005973D6"/>
    <w:rsid w:val="005F6D52"/>
    <w:rsid w:val="0068080D"/>
    <w:rsid w:val="006D6775"/>
    <w:rsid w:val="006E225E"/>
    <w:rsid w:val="007700E2"/>
    <w:rsid w:val="007C190D"/>
    <w:rsid w:val="008305D6"/>
    <w:rsid w:val="00833237"/>
    <w:rsid w:val="008B3BDD"/>
    <w:rsid w:val="00930CA1"/>
    <w:rsid w:val="009A1358"/>
    <w:rsid w:val="00A068A0"/>
    <w:rsid w:val="00A26CC0"/>
    <w:rsid w:val="00AA7142"/>
    <w:rsid w:val="00AC4371"/>
    <w:rsid w:val="00B341C6"/>
    <w:rsid w:val="00BA5754"/>
    <w:rsid w:val="00BD2A4F"/>
    <w:rsid w:val="00C96CDB"/>
    <w:rsid w:val="00D52809"/>
    <w:rsid w:val="00DD0388"/>
    <w:rsid w:val="00ED3B6A"/>
    <w:rsid w:val="00F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3334118"/>
  <w15:chartTrackingRefBased/>
  <w15:docId w15:val="{13044E6A-86B1-4888-B50E-42EB60CC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genda Item"/>
    <w:basedOn w:val="Normal"/>
    <w:next w:val="Normal"/>
    <w:link w:val="Heading1Char"/>
    <w:autoRedefine/>
    <w:qFormat/>
    <w:rsid w:val="00503C3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BA57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C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C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C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C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C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genda Item Char"/>
    <w:basedOn w:val="DefaultParagraphFont"/>
    <w:link w:val="Heading1"/>
    <w:rsid w:val="00503C33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A575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gendaReviewHeading">
    <w:name w:val="Agenda Review Heading"/>
    <w:basedOn w:val="Heading1"/>
    <w:link w:val="AgendaReviewHeadingChar"/>
    <w:autoRedefine/>
    <w:qFormat/>
    <w:rsid w:val="00503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Theme="minorHAnsi" w:eastAsiaTheme="minorHAnsi" w:hAnsiTheme="minorHAnsi" w:cstheme="minorBidi"/>
      <w:sz w:val="28"/>
      <w:szCs w:val="22"/>
      <w:u w:val="none"/>
    </w:rPr>
  </w:style>
  <w:style w:type="character" w:customStyle="1" w:styleId="AgendaReviewHeadingChar">
    <w:name w:val="Agenda Review Heading Char"/>
    <w:basedOn w:val="HeaderChar"/>
    <w:link w:val="AgendaReviewHeading"/>
    <w:rsid w:val="00503C33"/>
    <w:rPr>
      <w:b/>
      <w:snapToGrid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4F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31"/>
  </w:style>
  <w:style w:type="paragraph" w:customStyle="1" w:styleId="AgendaReviewItem">
    <w:name w:val="Agenda Review Item"/>
    <w:basedOn w:val="Heading1"/>
    <w:link w:val="AgendaReviewItemChar"/>
    <w:autoRedefine/>
    <w:qFormat/>
    <w:rsid w:val="00503C33"/>
    <w:pPr>
      <w:tabs>
        <w:tab w:val="left" w:pos="630"/>
      </w:tabs>
      <w:snapToGrid w:val="0"/>
      <w:spacing w:after="60"/>
    </w:pPr>
    <w:rPr>
      <w:rFonts w:asciiTheme="minorHAnsi" w:eastAsiaTheme="minorHAnsi" w:hAnsiTheme="minorHAnsi" w:cstheme="minorBidi"/>
      <w:szCs w:val="24"/>
    </w:rPr>
  </w:style>
  <w:style w:type="character" w:customStyle="1" w:styleId="AgendaReviewItemChar">
    <w:name w:val="Agenda Review Item Char"/>
    <w:basedOn w:val="DefaultParagraphFont"/>
    <w:link w:val="AgendaReviewItem"/>
    <w:rsid w:val="00503C33"/>
    <w:rPr>
      <w:b/>
      <w:snapToGrid w:val="0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2C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8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8C8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5F6D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5F6D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5F6D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5F6D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E4"/>
    <w:rPr>
      <w:rFonts w:ascii="Segoe UI" w:hAnsi="Segoe UI" w:cs="Segoe UI"/>
      <w:sz w:val="18"/>
      <w:szCs w:val="18"/>
    </w:rPr>
  </w:style>
  <w:style w:type="table" w:styleId="GridTable5Dark-Accent3">
    <w:name w:val="Grid Table 5 Dark Accent 3"/>
    <w:basedOn w:val="TableNormal"/>
    <w:uiPriority w:val="50"/>
    <w:rsid w:val="006808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50CC2"/>
  </w:style>
  <w:style w:type="paragraph" w:styleId="BlockText">
    <w:name w:val="Block Text"/>
    <w:basedOn w:val="Normal"/>
    <w:uiPriority w:val="99"/>
    <w:semiHidden/>
    <w:unhideWhenUsed/>
    <w:rsid w:val="00350CC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50C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0CC2"/>
  </w:style>
  <w:style w:type="paragraph" w:styleId="BodyText2">
    <w:name w:val="Body Text 2"/>
    <w:basedOn w:val="Normal"/>
    <w:link w:val="BodyText2Char"/>
    <w:uiPriority w:val="99"/>
    <w:semiHidden/>
    <w:unhideWhenUsed/>
    <w:rsid w:val="00350C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0CC2"/>
  </w:style>
  <w:style w:type="paragraph" w:styleId="BodyText3">
    <w:name w:val="Body Text 3"/>
    <w:basedOn w:val="Normal"/>
    <w:link w:val="BodyText3Char"/>
    <w:uiPriority w:val="99"/>
    <w:semiHidden/>
    <w:unhideWhenUsed/>
    <w:rsid w:val="00350C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0CC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0CC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0C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0C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0C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0CC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0C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0C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0C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0CC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0CC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C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0CC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0CC2"/>
  </w:style>
  <w:style w:type="paragraph" w:styleId="CommentText">
    <w:name w:val="annotation text"/>
    <w:basedOn w:val="Normal"/>
    <w:link w:val="CommentTextChar"/>
    <w:uiPriority w:val="99"/>
    <w:semiHidden/>
    <w:unhideWhenUsed/>
    <w:rsid w:val="00350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C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0CC2"/>
  </w:style>
  <w:style w:type="character" w:customStyle="1" w:styleId="DateChar">
    <w:name w:val="Date Char"/>
    <w:basedOn w:val="DefaultParagraphFont"/>
    <w:link w:val="Date"/>
    <w:uiPriority w:val="99"/>
    <w:semiHidden/>
    <w:rsid w:val="00350CC2"/>
  </w:style>
  <w:style w:type="paragraph" w:styleId="DocumentMap">
    <w:name w:val="Document Map"/>
    <w:basedOn w:val="Normal"/>
    <w:link w:val="DocumentMapChar"/>
    <w:uiPriority w:val="99"/>
    <w:semiHidden/>
    <w:unhideWhenUsed/>
    <w:rsid w:val="00350CC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0CC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0CC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0CC2"/>
  </w:style>
  <w:style w:type="paragraph" w:styleId="EndnoteText">
    <w:name w:val="endnote text"/>
    <w:basedOn w:val="Normal"/>
    <w:link w:val="EndnoteTextChar"/>
    <w:uiPriority w:val="99"/>
    <w:semiHidden/>
    <w:unhideWhenUsed/>
    <w:rsid w:val="00350C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0CC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0C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0CC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C2"/>
  </w:style>
  <w:style w:type="paragraph" w:styleId="FootnoteText">
    <w:name w:val="footnote text"/>
    <w:basedOn w:val="Normal"/>
    <w:link w:val="FootnoteTextChar"/>
    <w:uiPriority w:val="99"/>
    <w:semiHidden/>
    <w:unhideWhenUsed/>
    <w:rsid w:val="00350C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CC2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C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C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C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C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50CC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0CC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C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CC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0CC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0CC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C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CC2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350C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50C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50C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50C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50C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50C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0C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0C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0C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0C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0C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0C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0C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0C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0C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50C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0C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0C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0C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0CC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50C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0CC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0C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0C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50C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50C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0C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0CC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0CC2"/>
  </w:style>
  <w:style w:type="paragraph" w:styleId="PlainText">
    <w:name w:val="Plain Text"/>
    <w:basedOn w:val="Normal"/>
    <w:link w:val="PlainTextChar"/>
    <w:uiPriority w:val="99"/>
    <w:semiHidden/>
    <w:unhideWhenUsed/>
    <w:rsid w:val="00350C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0CC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0CC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CC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0C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0CC2"/>
  </w:style>
  <w:style w:type="paragraph" w:styleId="Signature">
    <w:name w:val="Signature"/>
    <w:basedOn w:val="Normal"/>
    <w:link w:val="SignatureChar"/>
    <w:uiPriority w:val="99"/>
    <w:semiHidden/>
    <w:unhideWhenUsed/>
    <w:rsid w:val="00350CC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0CC2"/>
  </w:style>
  <w:style w:type="paragraph" w:styleId="Subtitle">
    <w:name w:val="Subtitle"/>
    <w:basedOn w:val="Normal"/>
    <w:next w:val="Normal"/>
    <w:link w:val="SubtitleChar"/>
    <w:uiPriority w:val="11"/>
    <w:qFormat/>
    <w:rsid w:val="00350C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0CC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0C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0CC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50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0C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0C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0C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0C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0C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0C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0C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0C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0C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0CC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CC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sz w:val="32"/>
      <w:szCs w:val="32"/>
      <w:u w:val="none"/>
    </w:rPr>
  </w:style>
  <w:style w:type="table" w:styleId="GridTable4">
    <w:name w:val="Grid Table 4"/>
    <w:basedOn w:val="TableNormal"/>
    <w:uiPriority w:val="49"/>
    <w:rsid w:val="008305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Customer Service</cp:lastModifiedBy>
  <cp:revision>5</cp:revision>
  <cp:lastPrinted>2025-07-15T13:16:00Z</cp:lastPrinted>
  <dcterms:created xsi:type="dcterms:W3CDTF">2024-01-02T20:44:00Z</dcterms:created>
  <dcterms:modified xsi:type="dcterms:W3CDTF">2025-08-12T13:12:00Z</dcterms:modified>
</cp:coreProperties>
</file>