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6B116" w14:textId="77777777" w:rsidR="00846876" w:rsidRDefault="00846876" w:rsidP="00846876">
      <w:r>
        <w:rPr>
          <w:noProof/>
        </w:rPr>
        <w:drawing>
          <wp:anchor distT="0" distB="0" distL="114300" distR="114300" simplePos="0" relativeHeight="251658240" behindDoc="0" locked="0" layoutInCell="1" allowOverlap="1" wp14:anchorId="3ECE6A0A" wp14:editId="0FC6E4C4">
            <wp:simplePos x="0" y="0"/>
            <wp:positionH relativeFrom="margin">
              <wp:align>center</wp:align>
            </wp:positionH>
            <wp:positionV relativeFrom="line">
              <wp:posOffset>0</wp:posOffset>
            </wp:positionV>
            <wp:extent cx="893752" cy="822960"/>
            <wp:effectExtent l="0" t="0" r="1598" b="0"/>
            <wp:wrapSquare wrapText="bothSides"/>
            <wp:docPr id="1954345274" name="officeArt object" descr="A logo of a park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rcRect l="7086" r="13386"/>
                    <a:stretch>
                      <a:fillRect/>
                    </a:stretch>
                  </pic:blipFill>
                  <pic:spPr>
                    <a:xfrm>
                      <a:off x="0" y="0"/>
                      <a:ext cx="893752" cy="82296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B249C1F" w14:textId="77777777" w:rsidR="00846876" w:rsidRDefault="00846876" w:rsidP="00846876">
      <w:pPr>
        <w:rPr>
          <w:rFonts w:eastAsia="Arial Unicode MS"/>
        </w:rPr>
      </w:pPr>
    </w:p>
    <w:p w14:paraId="1685FFF2" w14:textId="77777777" w:rsidR="00846876" w:rsidRDefault="00846876" w:rsidP="00846876">
      <w:pPr>
        <w:rPr>
          <w:rFonts w:eastAsia="Arial Unicode MS"/>
        </w:rPr>
      </w:pPr>
      <w:r>
        <w:rPr>
          <w:rFonts w:eastAsia="Arial Unicode MS"/>
        </w:rPr>
        <w:t xml:space="preserve">                                                              </w:t>
      </w:r>
    </w:p>
    <w:p w14:paraId="36804975" w14:textId="77777777" w:rsidR="00846876" w:rsidRDefault="00846876" w:rsidP="00846876">
      <w:pPr>
        <w:jc w:val="center"/>
        <w:rPr>
          <w:rFonts w:eastAsia="Arial Unicode MS"/>
        </w:rPr>
      </w:pPr>
    </w:p>
    <w:p w14:paraId="6E25D9F5" w14:textId="77777777" w:rsidR="00846876" w:rsidRDefault="00846876" w:rsidP="00846876">
      <w:pPr>
        <w:jc w:val="center"/>
        <w:rPr>
          <w:rFonts w:eastAsia="Arial Unicode MS"/>
        </w:rPr>
      </w:pPr>
    </w:p>
    <w:p w14:paraId="318B1B61" w14:textId="77777777" w:rsidR="00846876" w:rsidRPr="00846876" w:rsidRDefault="00846876" w:rsidP="00846876">
      <w:pPr>
        <w:jc w:val="center"/>
        <w:rPr>
          <w:rFonts w:eastAsia="Arial Unicode MS"/>
          <w:sz w:val="24"/>
          <w:szCs w:val="24"/>
        </w:rPr>
      </w:pPr>
    </w:p>
    <w:p w14:paraId="2DB8A09C" w14:textId="3D278E4E" w:rsidR="00846876" w:rsidRPr="00846876" w:rsidRDefault="00846876" w:rsidP="00846876">
      <w:pPr>
        <w:jc w:val="center"/>
        <w:rPr>
          <w:sz w:val="24"/>
          <w:szCs w:val="24"/>
        </w:rPr>
      </w:pPr>
      <w:r w:rsidRPr="00846876">
        <w:rPr>
          <w:rFonts w:eastAsia="Arial Unicode MS"/>
          <w:sz w:val="24"/>
          <w:szCs w:val="24"/>
        </w:rPr>
        <w:t>Town of Laurel Park</w:t>
      </w:r>
    </w:p>
    <w:p w14:paraId="1EF65545" w14:textId="77777777" w:rsidR="00846876" w:rsidRPr="00846876" w:rsidRDefault="00846876" w:rsidP="00846876">
      <w:pPr>
        <w:jc w:val="center"/>
        <w:rPr>
          <w:rFonts w:eastAsia="Arial Unicode MS"/>
          <w:sz w:val="24"/>
          <w:szCs w:val="24"/>
        </w:rPr>
      </w:pPr>
      <w:r w:rsidRPr="00846876">
        <w:rPr>
          <w:rFonts w:eastAsia="Arial Unicode MS"/>
          <w:sz w:val="24"/>
          <w:szCs w:val="24"/>
        </w:rPr>
        <w:t>Native Plant Stewardship Committee Regular Meeting Minutes</w:t>
      </w:r>
    </w:p>
    <w:p w14:paraId="6B31EE50" w14:textId="4E8E220F" w:rsidR="00846876" w:rsidRPr="00846876" w:rsidRDefault="00846876" w:rsidP="00846876">
      <w:pPr>
        <w:jc w:val="center"/>
        <w:rPr>
          <w:sz w:val="24"/>
          <w:szCs w:val="24"/>
        </w:rPr>
      </w:pPr>
      <w:r w:rsidRPr="00846876">
        <w:rPr>
          <w:sz w:val="24"/>
          <w:szCs w:val="24"/>
        </w:rPr>
        <w:t xml:space="preserve">Date: </w:t>
      </w:r>
      <w:r w:rsidR="00BB74BC">
        <w:rPr>
          <w:sz w:val="24"/>
          <w:szCs w:val="24"/>
        </w:rPr>
        <w:t>June 3</w:t>
      </w:r>
      <w:r w:rsidRPr="00846876">
        <w:rPr>
          <w:sz w:val="24"/>
          <w:szCs w:val="24"/>
        </w:rPr>
        <w:t>, 2026, at 10:00 AM</w:t>
      </w:r>
    </w:p>
    <w:p w14:paraId="75906061" w14:textId="77777777" w:rsidR="00846876" w:rsidRPr="00846876" w:rsidRDefault="00846876" w:rsidP="00846876">
      <w:pPr>
        <w:jc w:val="center"/>
        <w:rPr>
          <w:rFonts w:eastAsia="Arial Unicode MS"/>
          <w:sz w:val="24"/>
          <w:szCs w:val="24"/>
        </w:rPr>
      </w:pPr>
      <w:r w:rsidRPr="00846876">
        <w:rPr>
          <w:rFonts w:eastAsia="Arial Unicode MS"/>
          <w:sz w:val="24"/>
          <w:szCs w:val="24"/>
        </w:rPr>
        <w:t>Town Hall - 441 White Pine Drive, Laurel Park, NC 28739</w:t>
      </w:r>
    </w:p>
    <w:p w14:paraId="1D5AF1DA" w14:textId="77777777" w:rsidR="00846876" w:rsidRPr="00846876" w:rsidRDefault="00846876" w:rsidP="009450B7">
      <w:pPr>
        <w:jc w:val="both"/>
        <w:rPr>
          <w:b/>
          <w:bCs/>
          <w:sz w:val="24"/>
          <w:szCs w:val="24"/>
        </w:rPr>
      </w:pPr>
    </w:p>
    <w:p w14:paraId="39CC8A69" w14:textId="77777777" w:rsidR="00846876" w:rsidRDefault="00846876" w:rsidP="009450B7">
      <w:pPr>
        <w:jc w:val="both"/>
        <w:rPr>
          <w:b/>
          <w:bCs/>
          <w:sz w:val="24"/>
          <w:szCs w:val="24"/>
        </w:rPr>
      </w:pPr>
    </w:p>
    <w:p w14:paraId="4C73E958" w14:textId="44FD0599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Attended:</w:t>
      </w:r>
    </w:p>
    <w:p w14:paraId="15CBB7A7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Chair Robert Fain</w:t>
      </w:r>
    </w:p>
    <w:p w14:paraId="53E8B354" w14:textId="4CDAF5BC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John McGregor</w:t>
      </w:r>
    </w:p>
    <w:p w14:paraId="59B6FABD" w14:textId="32461781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Joe Waring</w:t>
      </w:r>
    </w:p>
    <w:p w14:paraId="1E02EC50" w14:textId="387A23D3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Laurel Crowell</w:t>
      </w:r>
    </w:p>
    <w:p w14:paraId="355520A0" w14:textId="0EA8218D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Jeffrey Heath</w:t>
      </w:r>
    </w:p>
    <w:p w14:paraId="3BECC159" w14:textId="5E4C7D39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Anne Hartig</w:t>
      </w:r>
    </w:p>
    <w:p w14:paraId="2D78D402" w14:textId="26F7987E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Chas Fitzgerald</w:t>
      </w:r>
    </w:p>
    <w:p w14:paraId="26511A50" w14:textId="77777777" w:rsidR="001C558C" w:rsidRPr="009450B7" w:rsidRDefault="001C558C" w:rsidP="00EF0CA9">
      <w:pPr>
        <w:rPr>
          <w:sz w:val="24"/>
          <w:szCs w:val="24"/>
        </w:rPr>
      </w:pPr>
    </w:p>
    <w:p w14:paraId="106B48C1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Absent:</w:t>
      </w:r>
    </w:p>
    <w:p w14:paraId="7ED2D7D8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John Harper</w:t>
      </w:r>
    </w:p>
    <w:p w14:paraId="731D8CF8" w14:textId="5AE4EC93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Todd Gizzi</w:t>
      </w:r>
    </w:p>
    <w:p w14:paraId="1CAD50D2" w14:textId="0A19F996" w:rsidR="00914E96" w:rsidRPr="009450B7" w:rsidRDefault="00914E96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Brandon Johnson</w:t>
      </w:r>
    </w:p>
    <w:p w14:paraId="79AF8176" w14:textId="77777777" w:rsidR="001C558C" w:rsidRPr="009450B7" w:rsidRDefault="001C558C" w:rsidP="00EF0CA9">
      <w:pPr>
        <w:rPr>
          <w:sz w:val="24"/>
          <w:szCs w:val="24"/>
        </w:rPr>
      </w:pPr>
    </w:p>
    <w:p w14:paraId="5D067FC8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Call to Order</w:t>
      </w:r>
    </w:p>
    <w:p w14:paraId="5D60F57E" w14:textId="36B787B7" w:rsidR="001C558C" w:rsidRPr="009450B7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Robert Fain called the meeting to order at 10:0</w:t>
      </w:r>
      <w:r w:rsidR="00914E96" w:rsidRPr="009450B7">
        <w:rPr>
          <w:sz w:val="24"/>
          <w:szCs w:val="24"/>
        </w:rPr>
        <w:t>5</w:t>
      </w:r>
      <w:r w:rsidRPr="009450B7">
        <w:rPr>
          <w:sz w:val="24"/>
          <w:szCs w:val="24"/>
        </w:rPr>
        <w:t xml:space="preserve"> a.m.</w:t>
      </w:r>
    </w:p>
    <w:p w14:paraId="6BB6DACE" w14:textId="77777777" w:rsidR="001C558C" w:rsidRPr="009450B7" w:rsidRDefault="001C558C" w:rsidP="00EF0CA9">
      <w:pPr>
        <w:rPr>
          <w:sz w:val="24"/>
          <w:szCs w:val="24"/>
        </w:rPr>
      </w:pPr>
    </w:p>
    <w:p w14:paraId="60F51096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Approval of the Agenda</w:t>
      </w:r>
    </w:p>
    <w:p w14:paraId="348A3F28" w14:textId="793EA640" w:rsidR="001C558C" w:rsidRPr="009450B7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 xml:space="preserve">Motion to approve the agenda made by </w:t>
      </w:r>
      <w:r w:rsidR="00914E96" w:rsidRPr="009450B7">
        <w:rPr>
          <w:sz w:val="24"/>
          <w:szCs w:val="24"/>
        </w:rPr>
        <w:t>Laurel Crowell, second by John McGregor</w:t>
      </w:r>
    </w:p>
    <w:p w14:paraId="36A5B441" w14:textId="77777777" w:rsidR="001C558C" w:rsidRPr="009450B7" w:rsidRDefault="001C558C" w:rsidP="00EF0CA9">
      <w:pPr>
        <w:rPr>
          <w:sz w:val="24"/>
          <w:szCs w:val="24"/>
        </w:rPr>
      </w:pPr>
    </w:p>
    <w:p w14:paraId="0E00E979" w14:textId="71911EB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Approval of the Minutes – 0</w:t>
      </w:r>
      <w:r w:rsidR="008E5CBF">
        <w:rPr>
          <w:b/>
          <w:bCs/>
          <w:sz w:val="24"/>
          <w:szCs w:val="24"/>
        </w:rPr>
        <w:t>5/06</w:t>
      </w:r>
      <w:r w:rsidRPr="009450B7">
        <w:rPr>
          <w:b/>
          <w:bCs/>
          <w:sz w:val="24"/>
          <w:szCs w:val="24"/>
        </w:rPr>
        <w:t>/2026</w:t>
      </w:r>
    </w:p>
    <w:p w14:paraId="540981DA" w14:textId="477B3CDD" w:rsidR="001C558C" w:rsidRPr="009450B7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 xml:space="preserve">Motion to approve the consent agenda made by </w:t>
      </w:r>
      <w:r w:rsidR="00914E96" w:rsidRPr="009450B7">
        <w:rPr>
          <w:sz w:val="24"/>
          <w:szCs w:val="24"/>
        </w:rPr>
        <w:t>Jeffrey Heath, second by Chas Fitzgerald</w:t>
      </w:r>
    </w:p>
    <w:p w14:paraId="0BC75932" w14:textId="77777777" w:rsidR="001C558C" w:rsidRPr="009450B7" w:rsidRDefault="001C558C" w:rsidP="00EF0CA9">
      <w:pPr>
        <w:rPr>
          <w:sz w:val="24"/>
          <w:szCs w:val="24"/>
        </w:rPr>
      </w:pPr>
    </w:p>
    <w:p w14:paraId="79B59433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Old Business</w:t>
      </w:r>
    </w:p>
    <w:p w14:paraId="09E735EE" w14:textId="0E9C52DD" w:rsidR="001C558C" w:rsidRPr="009450B7" w:rsidRDefault="005673AA" w:rsidP="00EF0CA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450B7">
        <w:rPr>
          <w:sz w:val="24"/>
          <w:szCs w:val="24"/>
        </w:rPr>
        <w:t>The Native Plant Stewardship flyer</w:t>
      </w:r>
      <w:r w:rsidR="00914E96" w:rsidRPr="009450B7">
        <w:rPr>
          <w:sz w:val="24"/>
          <w:szCs w:val="24"/>
        </w:rPr>
        <w:t xml:space="preserve"> was finalized</w:t>
      </w:r>
      <w:r w:rsidRPr="009450B7">
        <w:rPr>
          <w:sz w:val="24"/>
          <w:szCs w:val="24"/>
        </w:rPr>
        <w:t xml:space="preserve"> </w:t>
      </w:r>
      <w:r w:rsidR="00914E96" w:rsidRPr="009450B7">
        <w:rPr>
          <w:sz w:val="24"/>
          <w:szCs w:val="24"/>
        </w:rPr>
        <w:t xml:space="preserve"> </w:t>
      </w:r>
    </w:p>
    <w:p w14:paraId="060C9161" w14:textId="504F2C46" w:rsidR="001C558C" w:rsidRPr="009450B7" w:rsidRDefault="005673AA" w:rsidP="00EF0CA9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9450B7">
        <w:rPr>
          <w:sz w:val="24"/>
          <w:szCs w:val="24"/>
        </w:rPr>
        <w:t xml:space="preserve">The workshop is rescheduled for </w:t>
      </w:r>
      <w:r w:rsidR="00C75DDE" w:rsidRPr="009450B7">
        <w:rPr>
          <w:sz w:val="24"/>
          <w:szCs w:val="24"/>
        </w:rPr>
        <w:t>late September to mid-October</w:t>
      </w:r>
    </w:p>
    <w:p w14:paraId="3B732196" w14:textId="77777777" w:rsidR="001C558C" w:rsidRPr="009450B7" w:rsidRDefault="001C558C" w:rsidP="00EF0CA9">
      <w:pPr>
        <w:rPr>
          <w:sz w:val="24"/>
          <w:szCs w:val="24"/>
        </w:rPr>
      </w:pPr>
    </w:p>
    <w:p w14:paraId="4ADC5AD9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New Business</w:t>
      </w:r>
    </w:p>
    <w:p w14:paraId="4201561C" w14:textId="60C9282A" w:rsidR="001C558C" w:rsidRPr="009450B7" w:rsidRDefault="00914E96" w:rsidP="00CE319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9450B7">
        <w:rPr>
          <w:sz w:val="24"/>
          <w:szCs w:val="24"/>
        </w:rPr>
        <w:t xml:space="preserve">Small yard signs to be used to promote the </w:t>
      </w:r>
      <w:r w:rsidR="008C7660" w:rsidRPr="009450B7">
        <w:rPr>
          <w:sz w:val="24"/>
          <w:szCs w:val="24"/>
        </w:rPr>
        <w:t>committee’s</w:t>
      </w:r>
      <w:r w:rsidRPr="009450B7">
        <w:rPr>
          <w:sz w:val="24"/>
          <w:szCs w:val="24"/>
        </w:rPr>
        <w:t xml:space="preserve"> efforts will be printed - R. Fain </w:t>
      </w:r>
    </w:p>
    <w:p w14:paraId="1C464311" w14:textId="08565452" w:rsidR="00914E96" w:rsidRPr="009450B7" w:rsidRDefault="00914E96" w:rsidP="00CE3199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9450B7">
        <w:rPr>
          <w:sz w:val="24"/>
          <w:szCs w:val="24"/>
        </w:rPr>
        <w:t>Robert Fain passed the Chairmanship of the committee to John McGregor</w:t>
      </w:r>
    </w:p>
    <w:p w14:paraId="1B14EFEE" w14:textId="77777777" w:rsidR="00914E96" w:rsidRPr="009450B7" w:rsidRDefault="00914E96" w:rsidP="00EF0CA9">
      <w:pPr>
        <w:pStyle w:val="ListParagraph"/>
        <w:ind w:left="720"/>
        <w:rPr>
          <w:sz w:val="24"/>
          <w:szCs w:val="24"/>
        </w:rPr>
      </w:pPr>
    </w:p>
    <w:p w14:paraId="48515999" w14:textId="77777777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t>Open Discussion</w:t>
      </w:r>
    </w:p>
    <w:p w14:paraId="73E70BDC" w14:textId="4CD190C2" w:rsidR="001C558C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>There was none</w:t>
      </w:r>
    </w:p>
    <w:p w14:paraId="2C5508A8" w14:textId="77777777" w:rsidR="00E45788" w:rsidRPr="009450B7" w:rsidRDefault="00E45788" w:rsidP="00EF0CA9">
      <w:pPr>
        <w:rPr>
          <w:sz w:val="24"/>
          <w:szCs w:val="24"/>
        </w:rPr>
      </w:pPr>
    </w:p>
    <w:p w14:paraId="574447F1" w14:textId="77777777" w:rsidR="00CE5F12" w:rsidRDefault="00CE5F12" w:rsidP="00EF0CA9">
      <w:pPr>
        <w:rPr>
          <w:sz w:val="24"/>
          <w:szCs w:val="24"/>
        </w:rPr>
      </w:pPr>
    </w:p>
    <w:p w14:paraId="14102FE9" w14:textId="5F1F8528" w:rsidR="001C558C" w:rsidRPr="009450B7" w:rsidRDefault="005673AA" w:rsidP="00EF0CA9">
      <w:pPr>
        <w:rPr>
          <w:sz w:val="24"/>
          <w:szCs w:val="24"/>
        </w:rPr>
      </w:pPr>
      <w:r w:rsidRPr="009450B7">
        <w:rPr>
          <w:b/>
          <w:bCs/>
          <w:sz w:val="24"/>
          <w:szCs w:val="24"/>
        </w:rPr>
        <w:lastRenderedPageBreak/>
        <w:t>Adjournment</w:t>
      </w:r>
    </w:p>
    <w:p w14:paraId="4C0ACCC5" w14:textId="5E0203F3" w:rsidR="001C558C" w:rsidRDefault="005673AA" w:rsidP="00EF0CA9">
      <w:pPr>
        <w:rPr>
          <w:sz w:val="24"/>
          <w:szCs w:val="24"/>
        </w:rPr>
      </w:pPr>
      <w:r w:rsidRPr="009450B7">
        <w:rPr>
          <w:sz w:val="24"/>
          <w:szCs w:val="24"/>
        </w:rPr>
        <w:t xml:space="preserve">Motion to adjourn made by </w:t>
      </w:r>
      <w:r w:rsidR="00914E96" w:rsidRPr="009450B7">
        <w:rPr>
          <w:sz w:val="24"/>
          <w:szCs w:val="24"/>
        </w:rPr>
        <w:t>Joe Waring</w:t>
      </w:r>
      <w:r w:rsidRPr="009450B7">
        <w:rPr>
          <w:sz w:val="24"/>
          <w:szCs w:val="24"/>
        </w:rPr>
        <w:t xml:space="preserve"> at 1</w:t>
      </w:r>
      <w:r w:rsidR="00914E96" w:rsidRPr="009450B7">
        <w:rPr>
          <w:sz w:val="24"/>
          <w:szCs w:val="24"/>
        </w:rPr>
        <w:t>0</w:t>
      </w:r>
      <w:r w:rsidRPr="009450B7">
        <w:rPr>
          <w:sz w:val="24"/>
          <w:szCs w:val="24"/>
        </w:rPr>
        <w:t>:</w:t>
      </w:r>
      <w:r w:rsidR="00914E96" w:rsidRPr="009450B7">
        <w:rPr>
          <w:sz w:val="24"/>
          <w:szCs w:val="24"/>
        </w:rPr>
        <w:t>4</w:t>
      </w:r>
      <w:r w:rsidRPr="009450B7">
        <w:rPr>
          <w:sz w:val="24"/>
          <w:szCs w:val="24"/>
        </w:rPr>
        <w:t>5 a.m.</w:t>
      </w:r>
    </w:p>
    <w:p w14:paraId="294FA5A5" w14:textId="6C612F97" w:rsidR="00A6511F" w:rsidRDefault="00A6511F" w:rsidP="00EF0CA9">
      <w:pPr>
        <w:rPr>
          <w:b/>
          <w:bCs/>
          <w:sz w:val="24"/>
          <w:szCs w:val="24"/>
        </w:rPr>
      </w:pPr>
    </w:p>
    <w:p w14:paraId="7BE84D97" w14:textId="71FAE457" w:rsidR="004B5148" w:rsidRPr="009450B7" w:rsidRDefault="00C94A35" w:rsidP="00EF0CA9">
      <w:pPr>
        <w:rPr>
          <w:b/>
          <w:bCs/>
          <w:sz w:val="24"/>
          <w:szCs w:val="24"/>
        </w:rPr>
      </w:pPr>
      <w:r w:rsidRPr="004D2BE9">
        <w:rPr>
          <w:sz w:val="24"/>
          <w:szCs w:val="24"/>
        </w:rPr>
        <w:t xml:space="preserve">Next Scheduled </w:t>
      </w:r>
      <w:r w:rsidR="00A6511F" w:rsidRPr="004D2BE9">
        <w:rPr>
          <w:sz w:val="24"/>
          <w:szCs w:val="24"/>
        </w:rPr>
        <w:t>M</w:t>
      </w:r>
      <w:r w:rsidRPr="004D2BE9">
        <w:rPr>
          <w:sz w:val="24"/>
          <w:szCs w:val="24"/>
        </w:rPr>
        <w:t>eeting</w:t>
      </w:r>
      <w:r>
        <w:rPr>
          <w:b/>
          <w:bCs/>
          <w:sz w:val="24"/>
          <w:szCs w:val="24"/>
        </w:rPr>
        <w:t xml:space="preserve"> </w:t>
      </w:r>
      <w:r w:rsidRPr="004D2BE9">
        <w:rPr>
          <w:sz w:val="24"/>
          <w:szCs w:val="24"/>
        </w:rPr>
        <w:t xml:space="preserve">August </w:t>
      </w:r>
      <w:r w:rsidR="00EF0CA9">
        <w:rPr>
          <w:sz w:val="24"/>
          <w:szCs w:val="24"/>
        </w:rPr>
        <w:t>3</w:t>
      </w:r>
      <w:r w:rsidR="00A6511F" w:rsidRPr="004D2BE9">
        <w:rPr>
          <w:sz w:val="24"/>
          <w:szCs w:val="24"/>
        </w:rPr>
        <w:t xml:space="preserve">, </w:t>
      </w:r>
      <w:r w:rsidR="00F42EF9" w:rsidRPr="004D2BE9">
        <w:rPr>
          <w:sz w:val="24"/>
          <w:szCs w:val="24"/>
        </w:rPr>
        <w:t>2026,</w:t>
      </w:r>
      <w:r w:rsidR="00EF0CA9">
        <w:rPr>
          <w:sz w:val="24"/>
          <w:szCs w:val="24"/>
        </w:rPr>
        <w:t xml:space="preserve"> at 10:00 AM</w:t>
      </w:r>
    </w:p>
    <w:p w14:paraId="7EB3BCBA" w14:textId="6B017641" w:rsidR="004B5148" w:rsidRPr="009450B7" w:rsidRDefault="004B5148" w:rsidP="00EF0CA9">
      <w:pPr>
        <w:rPr>
          <w:sz w:val="24"/>
          <w:szCs w:val="24"/>
        </w:rPr>
      </w:pPr>
    </w:p>
    <w:p w14:paraId="1F596CAE" w14:textId="1698BF27" w:rsidR="00CE5F12" w:rsidRPr="009450B7" w:rsidRDefault="00CE5F12" w:rsidP="00EF0CA9">
      <w:pPr>
        <w:rPr>
          <w:sz w:val="24"/>
          <w:szCs w:val="24"/>
        </w:rPr>
      </w:pPr>
    </w:p>
    <w:p w14:paraId="54E2FF2E" w14:textId="6892634C" w:rsidR="00914E96" w:rsidRPr="009450B7" w:rsidRDefault="00914E96" w:rsidP="00EF0CA9">
      <w:pPr>
        <w:tabs>
          <w:tab w:val="left" w:pos="2687"/>
        </w:tabs>
        <w:rPr>
          <w:sz w:val="24"/>
          <w:szCs w:val="24"/>
        </w:rPr>
      </w:pPr>
      <w:r w:rsidRPr="009450B7">
        <w:rPr>
          <w:sz w:val="24"/>
          <w:szCs w:val="24"/>
        </w:rPr>
        <w:tab/>
      </w:r>
    </w:p>
    <w:sectPr w:rsidR="00914E96" w:rsidRPr="009450B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2C29B" w14:textId="77777777" w:rsidR="000F67D4" w:rsidRDefault="000F67D4" w:rsidP="009A4403">
      <w:r>
        <w:separator/>
      </w:r>
    </w:p>
  </w:endnote>
  <w:endnote w:type="continuationSeparator" w:id="0">
    <w:p w14:paraId="42505BC0" w14:textId="77777777" w:rsidR="000F67D4" w:rsidRDefault="000F67D4" w:rsidP="009A4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A928" w14:textId="77777777" w:rsidR="009A4403" w:rsidRDefault="009A44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90B9D" w14:textId="77777777" w:rsidR="009A4403" w:rsidRDefault="009A44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367E1" w14:textId="77777777" w:rsidR="009A4403" w:rsidRDefault="009A44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1F1D7" w14:textId="77777777" w:rsidR="000F67D4" w:rsidRDefault="000F67D4" w:rsidP="009A4403">
      <w:r>
        <w:separator/>
      </w:r>
    </w:p>
  </w:footnote>
  <w:footnote w:type="continuationSeparator" w:id="0">
    <w:p w14:paraId="7B2D0FA5" w14:textId="77777777" w:rsidR="000F67D4" w:rsidRDefault="000F67D4" w:rsidP="009A4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B022E" w14:textId="77777777" w:rsidR="009A4403" w:rsidRDefault="009A44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315A5" w14:textId="314181D2" w:rsidR="009A4403" w:rsidRDefault="009A44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31E3" w14:textId="77777777" w:rsidR="009A4403" w:rsidRDefault="009A44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54BC1"/>
    <w:multiLevelType w:val="hybridMultilevel"/>
    <w:tmpl w:val="DCA2C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52F04"/>
    <w:multiLevelType w:val="hybridMultilevel"/>
    <w:tmpl w:val="7C5E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9534903"/>
    <w:multiLevelType w:val="hybridMultilevel"/>
    <w:tmpl w:val="6AA6F82C"/>
    <w:lvl w:ilvl="0" w:tplc="6E22B1E8">
      <w:start w:val="1"/>
      <w:numFmt w:val="bullet"/>
      <w:lvlText w:val="●"/>
      <w:lvlJc w:val="left"/>
      <w:pPr>
        <w:ind w:left="720" w:hanging="360"/>
      </w:pPr>
    </w:lvl>
    <w:lvl w:ilvl="1" w:tplc="8DD8FA52">
      <w:start w:val="1"/>
      <w:numFmt w:val="bullet"/>
      <w:lvlText w:val="○"/>
      <w:lvlJc w:val="left"/>
      <w:pPr>
        <w:ind w:left="1440" w:hanging="360"/>
      </w:pPr>
    </w:lvl>
    <w:lvl w:ilvl="2" w:tplc="B0321696">
      <w:start w:val="1"/>
      <w:numFmt w:val="bullet"/>
      <w:lvlText w:val="■"/>
      <w:lvlJc w:val="left"/>
      <w:pPr>
        <w:ind w:left="2160" w:hanging="360"/>
      </w:pPr>
    </w:lvl>
    <w:lvl w:ilvl="3" w:tplc="E28C9432">
      <w:start w:val="1"/>
      <w:numFmt w:val="bullet"/>
      <w:lvlText w:val="●"/>
      <w:lvlJc w:val="left"/>
      <w:pPr>
        <w:ind w:left="2880" w:hanging="360"/>
      </w:pPr>
    </w:lvl>
    <w:lvl w:ilvl="4" w:tplc="AF9CA76E">
      <w:start w:val="1"/>
      <w:numFmt w:val="bullet"/>
      <w:lvlText w:val="○"/>
      <w:lvlJc w:val="left"/>
      <w:pPr>
        <w:ind w:left="3600" w:hanging="360"/>
      </w:pPr>
    </w:lvl>
    <w:lvl w:ilvl="5" w:tplc="B052A610">
      <w:start w:val="1"/>
      <w:numFmt w:val="bullet"/>
      <w:lvlText w:val="■"/>
      <w:lvlJc w:val="left"/>
      <w:pPr>
        <w:ind w:left="4320" w:hanging="360"/>
      </w:pPr>
    </w:lvl>
    <w:lvl w:ilvl="6" w:tplc="5A141A3E">
      <w:start w:val="1"/>
      <w:numFmt w:val="bullet"/>
      <w:lvlText w:val="●"/>
      <w:lvlJc w:val="left"/>
      <w:pPr>
        <w:ind w:left="5040" w:hanging="360"/>
      </w:pPr>
    </w:lvl>
    <w:lvl w:ilvl="7" w:tplc="FA923FA4">
      <w:start w:val="1"/>
      <w:numFmt w:val="bullet"/>
      <w:lvlText w:val="●"/>
      <w:lvlJc w:val="left"/>
      <w:pPr>
        <w:ind w:left="5760" w:hanging="360"/>
      </w:pPr>
    </w:lvl>
    <w:lvl w:ilvl="8" w:tplc="EC54DBF6">
      <w:start w:val="1"/>
      <w:numFmt w:val="bullet"/>
      <w:lvlText w:val="●"/>
      <w:lvlJc w:val="left"/>
      <w:pPr>
        <w:ind w:left="6480" w:hanging="360"/>
      </w:pPr>
    </w:lvl>
  </w:abstractNum>
  <w:num w:numId="1" w16cid:durableId="1294410732">
    <w:abstractNumId w:val="2"/>
    <w:lvlOverride w:ilvl="0">
      <w:startOverride w:val="1"/>
    </w:lvlOverride>
  </w:num>
  <w:num w:numId="2" w16cid:durableId="383261684">
    <w:abstractNumId w:val="0"/>
  </w:num>
  <w:num w:numId="3" w16cid:durableId="1258950206">
    <w:abstractNumId w:val="2"/>
  </w:num>
  <w:num w:numId="4" w16cid:durableId="20399643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58C"/>
    <w:rsid w:val="000F67D4"/>
    <w:rsid w:val="001C558C"/>
    <w:rsid w:val="00267BE0"/>
    <w:rsid w:val="002836B3"/>
    <w:rsid w:val="003A7395"/>
    <w:rsid w:val="00400BB3"/>
    <w:rsid w:val="004B5148"/>
    <w:rsid w:val="004D2BE9"/>
    <w:rsid w:val="004E433B"/>
    <w:rsid w:val="005673AA"/>
    <w:rsid w:val="005D00E7"/>
    <w:rsid w:val="00612B10"/>
    <w:rsid w:val="00617039"/>
    <w:rsid w:val="00683DCE"/>
    <w:rsid w:val="00715C39"/>
    <w:rsid w:val="00737950"/>
    <w:rsid w:val="00846876"/>
    <w:rsid w:val="0089528D"/>
    <w:rsid w:val="008C7660"/>
    <w:rsid w:val="008D3BD7"/>
    <w:rsid w:val="008D7280"/>
    <w:rsid w:val="008E5CBF"/>
    <w:rsid w:val="008F55CD"/>
    <w:rsid w:val="00914E96"/>
    <w:rsid w:val="009450B7"/>
    <w:rsid w:val="009A4403"/>
    <w:rsid w:val="00A6511F"/>
    <w:rsid w:val="00BB74BC"/>
    <w:rsid w:val="00BD2D04"/>
    <w:rsid w:val="00BE56D2"/>
    <w:rsid w:val="00C75DDE"/>
    <w:rsid w:val="00C94A35"/>
    <w:rsid w:val="00CE3199"/>
    <w:rsid w:val="00CE5F12"/>
    <w:rsid w:val="00E45788"/>
    <w:rsid w:val="00E74271"/>
    <w:rsid w:val="00E74B50"/>
    <w:rsid w:val="00EE1BE5"/>
    <w:rsid w:val="00EF0CA9"/>
    <w:rsid w:val="00F42EF9"/>
    <w:rsid w:val="00F673E3"/>
    <w:rsid w:val="00FE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CFF6B"/>
  <w15:docId w15:val="{C74F0666-C89D-0440-92FA-CB9D1659F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A44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403"/>
  </w:style>
  <w:style w:type="paragraph" w:styleId="Footer">
    <w:name w:val="footer"/>
    <w:basedOn w:val="Normal"/>
    <w:link w:val="FooterChar"/>
    <w:uiPriority w:val="99"/>
    <w:unhideWhenUsed/>
    <w:rsid w:val="009A44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4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1C4CC0961304CAF33B68371CCED54" ma:contentTypeVersion="13" ma:contentTypeDescription="Create a new document." ma:contentTypeScope="" ma:versionID="719cd627c1ad8f7085ffd200dfb89cff">
  <xsd:schema xmlns:xsd="http://www.w3.org/2001/XMLSchema" xmlns:xs="http://www.w3.org/2001/XMLSchema" xmlns:p="http://schemas.microsoft.com/office/2006/metadata/properties" xmlns:ns2="ec6a34e2-9504-45e8-9d6f-ebfcc65fbd61" xmlns:ns3="5f15eb83-de1a-4dd3-906a-77ab5653a255" targetNamespace="http://schemas.microsoft.com/office/2006/metadata/properties" ma:root="true" ma:fieldsID="2582dc7146fdc5c6bb77aef40ee27659" ns2:_="" ns3:_="">
    <xsd:import namespace="ec6a34e2-9504-45e8-9d6f-ebfcc65fbd61"/>
    <xsd:import namespace="5f15eb83-de1a-4dd3-906a-77ab5653a25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a34e2-9504-45e8-9d6f-ebfcc65fbd6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90580d66-7909-444a-906c-531fa7330748}" ma:internalName="TaxCatchAll" ma:showField="CatchAllData" ma:web="ec6a34e2-9504-45e8-9d6f-ebfcc65fbd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5eb83-de1a-4dd3-906a-77ab5653a2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e858e9-b636-47a7-9f22-b712b76a23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a34e2-9504-45e8-9d6f-ebfcc65fbd61" xsi:nil="true"/>
    <lcf76f155ced4ddcb4097134ff3c332f xmlns="5f15eb83-de1a-4dd3-906a-77ab5653a255">
      <Terms xmlns="http://schemas.microsoft.com/office/infopath/2007/PartnerControls"/>
    </lcf76f155ced4ddcb4097134ff3c332f>
    <_dlc_DocId xmlns="ec6a34e2-9504-45e8-9d6f-ebfcc65fbd61">XFPS3X73YHQ3-1899575990-155425</_dlc_DocId>
    <_dlc_DocIdUrl xmlns="ec6a34e2-9504-45e8-9d6f-ebfcc65fbd61">
      <Url>https://laurelparkorg.sharepoint.com/sites/TownofLaurelParkDocuments/_layouts/15/DocIdRedir.aspx?ID=XFPS3X73YHQ3-1899575990-155425</Url>
      <Description>XFPS3X73YHQ3-1899575990-155425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B2EF06-332E-49A4-827E-63C4C297352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C183230-49B3-4F1B-8615-0BB2B1C28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a34e2-9504-45e8-9d6f-ebfcc65fbd61"/>
    <ds:schemaRef ds:uri="5f15eb83-de1a-4dd3-906a-77ab5653a2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CE835-7B95-4AB2-9C45-A2A0AB26B7D4}">
  <ds:schemaRefs>
    <ds:schemaRef ds:uri="http://schemas.microsoft.com/office/2006/metadata/properties"/>
    <ds:schemaRef ds:uri="http://schemas.microsoft.com/office/infopath/2007/PartnerControls"/>
    <ds:schemaRef ds:uri="ec6a34e2-9504-45e8-9d6f-ebfcc65fbd61"/>
    <ds:schemaRef ds:uri="5f15eb83-de1a-4dd3-906a-77ab5653a255"/>
  </ds:schemaRefs>
</ds:datastoreItem>
</file>

<file path=customXml/itemProps4.xml><?xml version="1.0" encoding="utf-8"?>
<ds:datastoreItem xmlns:ds="http://schemas.openxmlformats.org/officeDocument/2006/customXml" ds:itemID="{18A127B2-570B-4F49-8810-47C9CFE4CE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Stephanie Banks</cp:lastModifiedBy>
  <cp:revision>26</cp:revision>
  <dcterms:created xsi:type="dcterms:W3CDTF">2026-07-28T12:52:00Z</dcterms:created>
  <dcterms:modified xsi:type="dcterms:W3CDTF">2026-09-10T18:44:00Z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0x0101005011C4CC0961304CAF33B68371CCED54</vt:lpwstr>
  </property>
  <property fmtid="{D5CDD505-2E9C-101B-9397-08002B2CF9AE}" pid="3" name="_dlc_DocIdItemGuid">
    <vt:lpwstr>0c5149b7-ca23-4707-abe8-ad863e6fde34</vt:lpwstr>
  </property>
  <property fmtid="{D5CDD505-2E9C-101B-9397-08002B2CF9AE}" pid="4" name="MediaServiceImageTags">
    <vt:lpwstr/>
  </property>
</Properties>
</file>